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0" w:rsidRPr="00351490" w:rsidRDefault="00351490" w:rsidP="003514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351490">
        <w:rPr>
          <w:rFonts w:ascii="Times New Roman" w:hAnsi="Times New Roman" w:cs="Times New Roman"/>
          <w:sz w:val="24"/>
          <w:szCs w:val="24"/>
        </w:rPr>
        <w:t xml:space="preserve">Утверждаю. </w:t>
      </w:r>
    </w:p>
    <w:p w:rsidR="00351490" w:rsidRPr="00351490" w:rsidRDefault="00351490" w:rsidP="00351490">
      <w:pPr>
        <w:jc w:val="right"/>
        <w:rPr>
          <w:rFonts w:ascii="Times New Roman" w:hAnsi="Times New Roman" w:cs="Times New Roman"/>
          <w:sz w:val="24"/>
          <w:szCs w:val="24"/>
        </w:rPr>
      </w:pPr>
      <w:r w:rsidRPr="00351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Начальник лагеря: ________________</w:t>
      </w:r>
    </w:p>
    <w:p w:rsidR="00351490" w:rsidRPr="00351490" w:rsidRDefault="00351490" w:rsidP="00351490">
      <w:pPr>
        <w:jc w:val="right"/>
        <w:rPr>
          <w:rFonts w:ascii="Times New Roman" w:hAnsi="Times New Roman" w:cs="Times New Roman"/>
          <w:sz w:val="24"/>
          <w:szCs w:val="24"/>
        </w:rPr>
      </w:pPr>
      <w:r w:rsidRPr="00351490">
        <w:rPr>
          <w:rFonts w:ascii="Times New Roman" w:hAnsi="Times New Roman" w:cs="Times New Roman"/>
          <w:sz w:val="24"/>
          <w:szCs w:val="24"/>
        </w:rPr>
        <w:t>/</w:t>
      </w:r>
      <w:r w:rsidR="00BF624E">
        <w:rPr>
          <w:rFonts w:ascii="Times New Roman" w:hAnsi="Times New Roman" w:cs="Times New Roman"/>
          <w:sz w:val="24"/>
          <w:szCs w:val="24"/>
        </w:rPr>
        <w:t xml:space="preserve">Кузнецова О.В./ </w:t>
      </w:r>
    </w:p>
    <w:p w:rsidR="00351490" w:rsidRPr="00351490" w:rsidRDefault="00351490" w:rsidP="003514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90" w:rsidRDefault="00351490" w:rsidP="003514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490">
        <w:rPr>
          <w:rFonts w:ascii="Times New Roman" w:hAnsi="Times New Roman" w:cs="Times New Roman"/>
          <w:b/>
          <w:sz w:val="32"/>
          <w:szCs w:val="32"/>
        </w:rPr>
        <w:t xml:space="preserve">Штатное расписание работников </w:t>
      </w:r>
    </w:p>
    <w:p w:rsidR="00351490" w:rsidRDefault="00351490" w:rsidP="003514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490">
        <w:rPr>
          <w:rFonts w:ascii="Times New Roman" w:hAnsi="Times New Roman" w:cs="Times New Roman"/>
          <w:b/>
          <w:sz w:val="32"/>
          <w:szCs w:val="32"/>
        </w:rPr>
        <w:t xml:space="preserve">летнего оздоровительного лагеря с дневным пребыванием </w:t>
      </w:r>
    </w:p>
    <w:p w:rsidR="00351490" w:rsidRPr="00351490" w:rsidRDefault="00351490" w:rsidP="003514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490">
        <w:rPr>
          <w:rFonts w:ascii="Times New Roman" w:hAnsi="Times New Roman" w:cs="Times New Roman"/>
          <w:b/>
          <w:sz w:val="32"/>
          <w:szCs w:val="32"/>
        </w:rPr>
        <w:t>при МОБУ «Новотепловская основная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844"/>
        <w:gridCol w:w="3436"/>
        <w:gridCol w:w="1950"/>
      </w:tblGrid>
      <w:tr w:rsidR="00351490" w:rsidRPr="00351490" w:rsidTr="00351490">
        <w:tc>
          <w:tcPr>
            <w:tcW w:w="617" w:type="dxa"/>
          </w:tcPr>
          <w:p w:rsidR="00351490" w:rsidRPr="00351490" w:rsidRDefault="00351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514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514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44" w:type="dxa"/>
          </w:tcPr>
          <w:p w:rsidR="00351490" w:rsidRPr="00351490" w:rsidRDefault="00351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90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3436" w:type="dxa"/>
          </w:tcPr>
          <w:p w:rsidR="00351490" w:rsidRPr="00351490" w:rsidRDefault="00351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ЛДП</w:t>
            </w:r>
          </w:p>
        </w:tc>
        <w:tc>
          <w:tcPr>
            <w:tcW w:w="1950" w:type="dxa"/>
          </w:tcPr>
          <w:p w:rsidR="00351490" w:rsidRPr="00351490" w:rsidRDefault="00351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90"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ставок</w:t>
            </w:r>
          </w:p>
        </w:tc>
      </w:tr>
      <w:tr w:rsidR="00351490" w:rsidRPr="00351490" w:rsidTr="00351490">
        <w:tc>
          <w:tcPr>
            <w:tcW w:w="617" w:type="dxa"/>
          </w:tcPr>
          <w:p w:rsidR="00351490" w:rsidRPr="00351490" w:rsidRDefault="00351490" w:rsidP="003514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351490" w:rsidRPr="000F00C6" w:rsidRDefault="00BF624E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Оксана Владимировна</w:t>
            </w:r>
          </w:p>
        </w:tc>
        <w:tc>
          <w:tcPr>
            <w:tcW w:w="3436" w:type="dxa"/>
          </w:tcPr>
          <w:p w:rsidR="00351490" w:rsidRPr="000F00C6" w:rsidRDefault="00351490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950" w:type="dxa"/>
          </w:tcPr>
          <w:p w:rsidR="00351490" w:rsidRPr="00351490" w:rsidRDefault="00351490" w:rsidP="0035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490" w:rsidRPr="00351490" w:rsidTr="00351490">
        <w:tc>
          <w:tcPr>
            <w:tcW w:w="617" w:type="dxa"/>
          </w:tcPr>
          <w:p w:rsidR="00351490" w:rsidRPr="00351490" w:rsidRDefault="00351490" w:rsidP="003514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351490" w:rsidRPr="000F00C6" w:rsidRDefault="00BF624E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Мустафьевна</w:t>
            </w:r>
            <w:proofErr w:type="spellEnd"/>
          </w:p>
        </w:tc>
        <w:tc>
          <w:tcPr>
            <w:tcW w:w="3436" w:type="dxa"/>
          </w:tcPr>
          <w:p w:rsidR="00351490" w:rsidRPr="000F00C6" w:rsidRDefault="00351490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  <w:tc>
          <w:tcPr>
            <w:tcW w:w="1950" w:type="dxa"/>
          </w:tcPr>
          <w:p w:rsidR="00351490" w:rsidRPr="00351490" w:rsidRDefault="00351490" w:rsidP="0035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490" w:rsidRPr="00351490" w:rsidTr="00351490">
        <w:tc>
          <w:tcPr>
            <w:tcW w:w="617" w:type="dxa"/>
          </w:tcPr>
          <w:p w:rsidR="00351490" w:rsidRPr="00351490" w:rsidRDefault="00351490" w:rsidP="003514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351490" w:rsidRPr="000F00C6" w:rsidRDefault="00BF624E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3436" w:type="dxa"/>
          </w:tcPr>
          <w:p w:rsidR="00351490" w:rsidRPr="000F00C6" w:rsidRDefault="00351490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50" w:type="dxa"/>
          </w:tcPr>
          <w:p w:rsidR="00351490" w:rsidRPr="00351490" w:rsidRDefault="00BF624E" w:rsidP="0035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F624E" w:rsidRPr="00351490" w:rsidTr="00351490">
        <w:tc>
          <w:tcPr>
            <w:tcW w:w="617" w:type="dxa"/>
          </w:tcPr>
          <w:p w:rsidR="00BF624E" w:rsidRPr="00351490" w:rsidRDefault="00BF624E" w:rsidP="003514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BF624E" w:rsidRDefault="00BF624E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436" w:type="dxa"/>
          </w:tcPr>
          <w:p w:rsidR="00BF624E" w:rsidRDefault="00BF624E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50" w:type="dxa"/>
          </w:tcPr>
          <w:p w:rsidR="00BF624E" w:rsidRDefault="00BF624E" w:rsidP="0035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51490" w:rsidRPr="00351490" w:rsidTr="00351490">
        <w:tc>
          <w:tcPr>
            <w:tcW w:w="617" w:type="dxa"/>
          </w:tcPr>
          <w:p w:rsidR="00351490" w:rsidRPr="00351490" w:rsidRDefault="00351490" w:rsidP="003514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351490" w:rsidRDefault="00BF624E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3436" w:type="dxa"/>
          </w:tcPr>
          <w:p w:rsidR="00351490" w:rsidRPr="000F00C6" w:rsidRDefault="00351490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50" w:type="dxa"/>
          </w:tcPr>
          <w:p w:rsidR="00351490" w:rsidRPr="00351490" w:rsidRDefault="00BF624E" w:rsidP="0035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F624E" w:rsidRPr="00351490" w:rsidTr="00351490">
        <w:tc>
          <w:tcPr>
            <w:tcW w:w="617" w:type="dxa"/>
          </w:tcPr>
          <w:p w:rsidR="00BF624E" w:rsidRPr="00351490" w:rsidRDefault="00BF624E" w:rsidP="003514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BF624E" w:rsidRDefault="00BF624E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Селютина Татьяна Викторовна</w:t>
            </w:r>
          </w:p>
        </w:tc>
        <w:tc>
          <w:tcPr>
            <w:tcW w:w="3436" w:type="dxa"/>
          </w:tcPr>
          <w:p w:rsidR="00BF624E" w:rsidRDefault="00BF624E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50" w:type="dxa"/>
          </w:tcPr>
          <w:p w:rsidR="00BF624E" w:rsidRDefault="00BF624E" w:rsidP="0035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bookmarkStart w:id="0" w:name="_GoBack"/>
            <w:bookmarkEnd w:id="0"/>
          </w:p>
        </w:tc>
      </w:tr>
      <w:tr w:rsidR="00351490" w:rsidRPr="00351490" w:rsidTr="00351490">
        <w:tc>
          <w:tcPr>
            <w:tcW w:w="617" w:type="dxa"/>
          </w:tcPr>
          <w:p w:rsidR="00351490" w:rsidRPr="00351490" w:rsidRDefault="00351490" w:rsidP="003514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351490" w:rsidRPr="000F00C6" w:rsidRDefault="00351490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Юлия Геннадьевна</w:t>
            </w:r>
          </w:p>
        </w:tc>
        <w:tc>
          <w:tcPr>
            <w:tcW w:w="3436" w:type="dxa"/>
          </w:tcPr>
          <w:p w:rsidR="00351490" w:rsidRPr="000F00C6" w:rsidRDefault="00351490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1950" w:type="dxa"/>
          </w:tcPr>
          <w:p w:rsidR="00351490" w:rsidRPr="00351490" w:rsidRDefault="00351490" w:rsidP="0035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351490" w:rsidRPr="00351490" w:rsidTr="00351490">
        <w:tc>
          <w:tcPr>
            <w:tcW w:w="617" w:type="dxa"/>
          </w:tcPr>
          <w:p w:rsidR="00351490" w:rsidRPr="00351490" w:rsidRDefault="00351490" w:rsidP="003514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351490" w:rsidRPr="000F00C6" w:rsidRDefault="00351490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Галина Михайловна</w:t>
            </w:r>
          </w:p>
        </w:tc>
        <w:tc>
          <w:tcPr>
            <w:tcW w:w="3436" w:type="dxa"/>
          </w:tcPr>
          <w:p w:rsidR="00351490" w:rsidRPr="000F00C6" w:rsidRDefault="00351490" w:rsidP="002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50" w:type="dxa"/>
          </w:tcPr>
          <w:p w:rsidR="00351490" w:rsidRPr="00351490" w:rsidRDefault="00351490" w:rsidP="0035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0359" w:rsidRDefault="000F0359"/>
    <w:sectPr w:rsidR="000F0359" w:rsidSect="00351490">
      <w:pgSz w:w="11906" w:h="16838"/>
      <w:pgMar w:top="709" w:right="566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FF3"/>
    <w:multiLevelType w:val="hybridMultilevel"/>
    <w:tmpl w:val="89B0A298"/>
    <w:lvl w:ilvl="0" w:tplc="45C881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490"/>
    <w:rsid w:val="000F0359"/>
    <w:rsid w:val="00351490"/>
    <w:rsid w:val="007A2A19"/>
    <w:rsid w:val="00B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2015-05-12T12:16:00Z</cp:lastPrinted>
  <dcterms:created xsi:type="dcterms:W3CDTF">2015-05-12T12:05:00Z</dcterms:created>
  <dcterms:modified xsi:type="dcterms:W3CDTF">2018-05-21T08:17:00Z</dcterms:modified>
</cp:coreProperties>
</file>