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C" w:rsidRDefault="003F4DDC" w:rsidP="003F4DDC">
      <w:pPr>
        <w:jc w:val="right"/>
        <w:rPr>
          <w:sz w:val="24"/>
        </w:rPr>
      </w:pPr>
      <w:r>
        <w:rPr>
          <w:sz w:val="24"/>
        </w:rPr>
        <w:t xml:space="preserve">                               Утверждаю</w:t>
      </w:r>
    </w:p>
    <w:p w:rsidR="003F4DDC" w:rsidRDefault="003F4DDC" w:rsidP="003F4DDC">
      <w:pPr>
        <w:jc w:val="right"/>
        <w:rPr>
          <w:sz w:val="24"/>
        </w:rPr>
      </w:pPr>
      <w:r>
        <w:rPr>
          <w:sz w:val="24"/>
        </w:rPr>
        <w:t>Директор МОБУ «Новотепловская ООШ»</w:t>
      </w:r>
    </w:p>
    <w:p w:rsidR="003F4DDC" w:rsidRDefault="003F4DDC" w:rsidP="003F4DDC">
      <w:pPr>
        <w:jc w:val="right"/>
        <w:rPr>
          <w:sz w:val="24"/>
        </w:rPr>
      </w:pPr>
      <w:r>
        <w:rPr>
          <w:sz w:val="24"/>
        </w:rPr>
        <w:t>_____________ /</w:t>
      </w:r>
      <w:r w:rsidR="00A53E0F">
        <w:rPr>
          <w:sz w:val="24"/>
        </w:rPr>
        <w:t>О.В.Кузнецова</w:t>
      </w:r>
      <w:bookmarkStart w:id="0" w:name="_GoBack"/>
      <w:bookmarkEnd w:id="0"/>
      <w:r>
        <w:rPr>
          <w:sz w:val="24"/>
        </w:rPr>
        <w:t>/</w:t>
      </w:r>
    </w:p>
    <w:p w:rsidR="003F4DDC" w:rsidRPr="003F4DDC" w:rsidRDefault="003F4DDC" w:rsidP="003F4DDC">
      <w:pPr>
        <w:jc w:val="right"/>
        <w:rPr>
          <w:sz w:val="24"/>
        </w:rPr>
      </w:pPr>
      <w:r>
        <w:rPr>
          <w:sz w:val="24"/>
        </w:rPr>
        <w:t>Приказ № 63/4 от 12.01 201</w:t>
      </w:r>
      <w:r w:rsidR="00E128B4">
        <w:rPr>
          <w:sz w:val="24"/>
        </w:rPr>
        <w:t>8</w:t>
      </w:r>
      <w:r>
        <w:rPr>
          <w:sz w:val="24"/>
        </w:rPr>
        <w:t xml:space="preserve"> г.</w:t>
      </w:r>
    </w:p>
    <w:p w:rsidR="003F4DDC" w:rsidRDefault="003F4DDC" w:rsidP="003F4DDC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  </w:t>
      </w:r>
    </w:p>
    <w:p w:rsidR="003F4DDC" w:rsidRDefault="003F4DDC" w:rsidP="003F4DDC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противодействию коррупции </w:t>
      </w:r>
    </w:p>
    <w:p w:rsidR="003F4DDC" w:rsidRDefault="003F4DDC" w:rsidP="003F4DDC">
      <w:pPr>
        <w:jc w:val="center"/>
        <w:rPr>
          <w:b/>
          <w:szCs w:val="28"/>
        </w:rPr>
      </w:pPr>
      <w:r>
        <w:rPr>
          <w:b/>
          <w:szCs w:val="28"/>
        </w:rPr>
        <w:t>МОБУ «Новотепловская ООШ»</w:t>
      </w:r>
    </w:p>
    <w:p w:rsidR="003F4DDC" w:rsidRDefault="003F4DDC" w:rsidP="003F4DDC">
      <w:pPr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E128B4">
        <w:rPr>
          <w:b/>
          <w:szCs w:val="28"/>
        </w:rPr>
        <w:t>8</w:t>
      </w:r>
      <w:r>
        <w:rPr>
          <w:b/>
          <w:szCs w:val="28"/>
        </w:rPr>
        <w:t xml:space="preserve">  год</w:t>
      </w:r>
    </w:p>
    <w:p w:rsidR="003F4DDC" w:rsidRDefault="003F4DDC" w:rsidP="003F4DD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698"/>
        <w:gridCol w:w="2010"/>
        <w:gridCol w:w="2289"/>
      </w:tblGrid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 xml:space="preserve">Разработка пакета документов по противодействию коррупции, назначение ответственного за организацию и реализацию комплекса мероприятий по предотвращению коррупции в </w:t>
            </w:r>
            <w:r>
              <w:rPr>
                <w:szCs w:val="28"/>
              </w:rPr>
              <w:t>МОБУ «Новотепловская ООШ»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 w:rsidP="00E128B4">
            <w:pPr>
              <w:jc w:val="both"/>
            </w:pPr>
            <w:r>
              <w:t>Январь 201</w:t>
            </w:r>
            <w:r w:rsidR="00E128B4">
              <w:t>8</w:t>
            </w:r>
            <w:r>
              <w:t xml:space="preserve"> 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E128B4">
            <w:pPr>
              <w:jc w:val="both"/>
            </w:pPr>
            <w:r>
              <w:t>Кузнецова О.В.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Разработка и принятие свода правил корпоративной этики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 w:rsidP="00E128B4">
            <w:pPr>
              <w:jc w:val="both"/>
            </w:pPr>
            <w:r>
              <w:t>Январь 201</w:t>
            </w:r>
            <w:r w:rsidR="00E128B4"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Заместител</w:t>
            </w:r>
            <w:r w:rsidR="00E128B4">
              <w:t>ь директора по УВР Ефремова Т.В.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Введение антикоррупционных положений в трудовые договора работников.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 w:rsidP="00E128B4">
            <w:pPr>
              <w:jc w:val="both"/>
            </w:pPr>
            <w:r>
              <w:t>Январь 201</w:t>
            </w:r>
            <w:r w:rsidR="00E128B4"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E128B4">
            <w:pPr>
              <w:jc w:val="both"/>
            </w:pPr>
            <w:r>
              <w:t>Кузнецова О.В.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Обеспечение права граждан на доступ к информации о деятельности МОБУ «Новотепловская ООШ»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 xml:space="preserve">Использование прямой телефонной линии с директором МОБУ «Новотепловская ООШ» в целях выявления фактов вымогательства, взяточничества и других проявлений коррупции, а также </w:t>
            </w:r>
            <w:r>
              <w:lastRenderedPageBreak/>
              <w:t>для более активного привлечения общественности к борьбе с данными правонарушениями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E128B4">
            <w:pPr>
              <w:jc w:val="both"/>
            </w:pPr>
            <w:r>
              <w:t>Кузнецова О.В.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lastRenderedPageBreak/>
              <w:t>Обучение и информирование работников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Ознакомление под роспись работников с нормативными документами, регламентирующими вопросы противодействия коррупции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На дату принятия документа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E128B4">
            <w:pPr>
              <w:jc w:val="both"/>
            </w:pPr>
            <w:r>
              <w:t>Кузнецова О.В.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Проведение учебы и разъяснительной работы сотрудников по вопросам: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в течение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 w:rsidP="00E128B4">
            <w:pPr>
              <w:jc w:val="both"/>
            </w:pPr>
            <w:r>
              <w:t xml:space="preserve">Заместитель директора по УВР </w:t>
            </w:r>
            <w:r w:rsidR="00E128B4">
              <w:t>Ефремова Т.В.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-о недопустимости принятия подарков в связи с их должностным положением; по положениям законодательства РФ о противодействии коррупции, в том числе об установлении наказания за коммерческий подкуп, получение и дачу взятки.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-о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-разработка и распространение среди работников памятки «Нет коррупции»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Участие в районных акциях антикоррупционной направленности в день Международного дня борьбы с коррупцией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 w:rsidP="00E128B4">
            <w:pPr>
              <w:jc w:val="both"/>
            </w:pPr>
            <w:r>
              <w:t xml:space="preserve">Заместитель директора по УВР </w:t>
            </w:r>
            <w:r w:rsidR="00E128B4">
              <w:t>Ефремова Т.В.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Проведение индивидуальных консультаций работников по вопросам применения (соблюдения) антикоррупционных правил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E128B4">
            <w:pPr>
              <w:jc w:val="both"/>
            </w:pPr>
            <w:r>
              <w:t>Кузнецова О.В</w:t>
            </w:r>
            <w:r w:rsidR="003F4DDC">
              <w:t>.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 xml:space="preserve">Предоставление сведений о заработной плате работников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E128B4">
            <w:pPr>
              <w:jc w:val="both"/>
            </w:pPr>
            <w:r>
              <w:t>Кузнецова О.В.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Размещение на сайте МОБУ «Новотепловская ООШ» плана мероприятий по противодействию коррупции,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 w:rsidP="00E128B4">
            <w:pPr>
              <w:jc w:val="both"/>
            </w:pPr>
            <w:r>
              <w:t xml:space="preserve">Заместитель директора по УВР </w:t>
            </w:r>
            <w:r w:rsidR="00E128B4">
              <w:t>Ефремова Т.В.</w:t>
            </w:r>
          </w:p>
        </w:tc>
      </w:tr>
      <w:tr w:rsidR="003F4DDC" w:rsidTr="003F4DDC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 xml:space="preserve">Обеспечение соответствия системы внутреннего контроля и аудита </w:t>
            </w:r>
            <w:r>
              <w:lastRenderedPageBreak/>
              <w:t>требованиям антикоррупционной политики учреждения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lastRenderedPageBreak/>
              <w:t>Работа с обращениями граждан: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 мере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Комиссия по противодействию коррупции</w:t>
            </w:r>
          </w:p>
        </w:tc>
      </w:tr>
      <w:tr w:rsidR="003F4DDC" w:rsidTr="003F4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DC" w:rsidRDefault="003F4DD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 xml:space="preserve">-осуществление экспертизы </w:t>
            </w:r>
            <w:r>
              <w:lastRenderedPageBreak/>
              <w:t>обращений граждан, с точки зрения наличия сведений о фактах коррупции и проверки наличия фактов, указанных в обращениях.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Усиление персональной ответственности работников за неправомерное принятие решения в рамках своих полномочий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E128B4">
            <w:pPr>
              <w:jc w:val="both"/>
            </w:pPr>
            <w:r>
              <w:t>Кузнецова О.В</w:t>
            </w:r>
            <w:r w:rsidR="003F4DDC">
              <w:t>.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Контроль документирования операций хозяйственной деятельности организации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Внешний аудит</w:t>
            </w:r>
          </w:p>
          <w:p w:rsidR="003F4DDC" w:rsidRDefault="003F4DDC">
            <w:pPr>
              <w:jc w:val="both"/>
            </w:pPr>
            <w:r>
              <w:t>МКУ «</w:t>
            </w:r>
            <w:proofErr w:type="spellStart"/>
            <w:r>
              <w:t>ОБУиП</w:t>
            </w:r>
            <w:proofErr w:type="spellEnd"/>
            <w:r>
              <w:t xml:space="preserve"> по обслуживанию МУО»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Осуществление 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Внешний аудит</w:t>
            </w:r>
          </w:p>
          <w:p w:rsidR="003F4DDC" w:rsidRDefault="003F4DDC">
            <w:pPr>
              <w:jc w:val="both"/>
            </w:pPr>
            <w:r>
              <w:t>МКУ «</w:t>
            </w:r>
            <w:proofErr w:type="spellStart"/>
            <w:r>
              <w:t>ОБУиП</w:t>
            </w:r>
            <w:proofErr w:type="spellEnd"/>
            <w:r>
              <w:t xml:space="preserve"> по обслуживанию МУО»</w:t>
            </w:r>
          </w:p>
        </w:tc>
      </w:tr>
      <w:tr w:rsidR="003F4DDC" w:rsidTr="003F4DD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Оценка результатов проводимой антикоррупционной работы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Проведение  оценки результатов работы по противодействия коррупции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Ежегодно публичный отчет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E128B4">
            <w:pPr>
              <w:jc w:val="both"/>
            </w:pPr>
            <w:r>
              <w:t>Кузнецова О.В.</w:t>
            </w:r>
          </w:p>
        </w:tc>
      </w:tr>
    </w:tbl>
    <w:p w:rsidR="003F5688" w:rsidRDefault="003F5688"/>
    <w:sectPr w:rsidR="003F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E5"/>
    <w:rsid w:val="00115EE5"/>
    <w:rsid w:val="003F4DDC"/>
    <w:rsid w:val="003F5688"/>
    <w:rsid w:val="00A53E0F"/>
    <w:rsid w:val="00E1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2018-06-01T08:51:00Z</dcterms:created>
  <dcterms:modified xsi:type="dcterms:W3CDTF">2018-06-01T08:51:00Z</dcterms:modified>
</cp:coreProperties>
</file>