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DC" w:rsidRDefault="003F4DDC" w:rsidP="003F4DDC">
      <w:pPr>
        <w:jc w:val="right"/>
        <w:rPr>
          <w:sz w:val="24"/>
        </w:rPr>
      </w:pPr>
      <w:r>
        <w:rPr>
          <w:sz w:val="24"/>
        </w:rPr>
        <w:t xml:space="preserve">                               Утверждаю</w:t>
      </w:r>
    </w:p>
    <w:p w:rsidR="003F4DDC" w:rsidRDefault="003F4DDC" w:rsidP="003F4DDC">
      <w:pPr>
        <w:jc w:val="right"/>
        <w:rPr>
          <w:sz w:val="24"/>
        </w:rPr>
      </w:pPr>
      <w:r>
        <w:rPr>
          <w:sz w:val="24"/>
        </w:rPr>
        <w:t>Директор МОБУ «Новотепловская ООШ»</w:t>
      </w:r>
    </w:p>
    <w:p w:rsidR="003F4DDC" w:rsidRDefault="003F4DDC" w:rsidP="003F4DDC">
      <w:pPr>
        <w:jc w:val="right"/>
        <w:rPr>
          <w:sz w:val="24"/>
        </w:rPr>
      </w:pPr>
      <w:r>
        <w:rPr>
          <w:sz w:val="24"/>
        </w:rPr>
        <w:t>_____________ /О.</w:t>
      </w:r>
      <w:r w:rsidR="003A7B82">
        <w:rPr>
          <w:sz w:val="24"/>
        </w:rPr>
        <w:t>В. Кузнецова/</w:t>
      </w:r>
    </w:p>
    <w:p w:rsidR="003F4DDC" w:rsidRPr="003F4DDC" w:rsidRDefault="003F4DDC" w:rsidP="003F4DDC">
      <w:pPr>
        <w:jc w:val="right"/>
        <w:rPr>
          <w:sz w:val="24"/>
        </w:rPr>
      </w:pPr>
      <w:r>
        <w:rPr>
          <w:sz w:val="24"/>
        </w:rPr>
        <w:t xml:space="preserve">Приказ № </w:t>
      </w:r>
      <w:r w:rsidR="003A7B82">
        <w:rPr>
          <w:sz w:val="24"/>
        </w:rPr>
        <w:t xml:space="preserve">        от 01.09</w:t>
      </w:r>
      <w:r>
        <w:rPr>
          <w:sz w:val="24"/>
        </w:rPr>
        <w:t xml:space="preserve"> 2017 г.</w:t>
      </w:r>
    </w:p>
    <w:p w:rsidR="003F4DDC" w:rsidRDefault="003F4DDC" w:rsidP="003F4DDC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  </w:t>
      </w:r>
    </w:p>
    <w:p w:rsidR="003F4DDC" w:rsidRDefault="003F4DDC" w:rsidP="003F4DDC">
      <w:pPr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противодействию коррупции </w:t>
      </w:r>
    </w:p>
    <w:p w:rsidR="003F4DDC" w:rsidRDefault="003F4DDC" w:rsidP="003F4DDC">
      <w:pPr>
        <w:jc w:val="center"/>
        <w:rPr>
          <w:b/>
          <w:szCs w:val="28"/>
        </w:rPr>
      </w:pPr>
      <w:r>
        <w:rPr>
          <w:b/>
          <w:szCs w:val="28"/>
        </w:rPr>
        <w:t>МОБУ «Новотепловская ООШ»</w:t>
      </w:r>
    </w:p>
    <w:p w:rsidR="003F4DDC" w:rsidRDefault="003F4DDC" w:rsidP="003F4DDC">
      <w:pPr>
        <w:jc w:val="center"/>
        <w:rPr>
          <w:b/>
          <w:szCs w:val="28"/>
        </w:rPr>
      </w:pPr>
      <w:r>
        <w:rPr>
          <w:b/>
          <w:szCs w:val="28"/>
        </w:rPr>
        <w:t>на 2017</w:t>
      </w:r>
      <w:r w:rsidR="00EE45EA">
        <w:rPr>
          <w:b/>
          <w:szCs w:val="28"/>
        </w:rPr>
        <w:t>-2018 уч.</w:t>
      </w:r>
      <w:r>
        <w:rPr>
          <w:b/>
          <w:szCs w:val="28"/>
        </w:rPr>
        <w:t xml:space="preserve"> год</w:t>
      </w:r>
    </w:p>
    <w:p w:rsidR="003F4DDC" w:rsidRDefault="003F4DDC" w:rsidP="003F4DDC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698"/>
        <w:gridCol w:w="2010"/>
        <w:gridCol w:w="2289"/>
      </w:tblGrid>
      <w:tr w:rsidR="003F4DDC" w:rsidTr="003A7B8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  <w:rPr>
                <w:b/>
              </w:rPr>
            </w:pPr>
            <w:r>
              <w:rPr>
                <w:b/>
              </w:rPr>
              <w:t xml:space="preserve">Направление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3F4DDC" w:rsidTr="003A7B8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 xml:space="preserve">Разработка пакета документов по противодействию коррупции, назначение ответственного за организацию и реализацию комплекса мероприятий по предотвращению коррупции в </w:t>
            </w:r>
            <w:r>
              <w:rPr>
                <w:szCs w:val="28"/>
              </w:rPr>
              <w:t>МОБУ «Новотепловская ООШ»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EE45EA">
            <w:pPr>
              <w:jc w:val="both"/>
            </w:pPr>
            <w:r>
              <w:t>Январь 2017</w:t>
            </w:r>
            <w:bookmarkStart w:id="0" w:name="_GoBack"/>
            <w:bookmarkEnd w:id="0"/>
            <w:r w:rsidR="003F4DDC">
              <w:t xml:space="preserve"> г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Директор</w:t>
            </w:r>
          </w:p>
          <w:p w:rsidR="003F4DDC" w:rsidRDefault="003A7B82">
            <w:pPr>
              <w:jc w:val="both"/>
            </w:pPr>
            <w:r>
              <w:t>Кузнецова О.В.</w:t>
            </w:r>
          </w:p>
        </w:tc>
      </w:tr>
      <w:tr w:rsidR="003F4DDC" w:rsidTr="003A7B8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Разработка и принятие свода правил корпоративной этики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Январь 2017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 w:rsidP="003A7B82">
            <w:pPr>
              <w:jc w:val="both"/>
            </w:pPr>
            <w:r>
              <w:t xml:space="preserve">Заместитель директора по УВР </w:t>
            </w:r>
            <w:r w:rsidR="003A7B82">
              <w:t>Ефремова Т.В.</w:t>
            </w:r>
          </w:p>
        </w:tc>
      </w:tr>
      <w:tr w:rsidR="003F4DDC" w:rsidTr="003A7B8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Введение антикоррупционных положений в трудовые договора работников.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Январь 2017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Директор</w:t>
            </w:r>
          </w:p>
          <w:p w:rsidR="003F4DDC" w:rsidRDefault="003A7B82">
            <w:pPr>
              <w:jc w:val="both"/>
            </w:pPr>
            <w:r>
              <w:t>Кузнецова О.В.</w:t>
            </w:r>
          </w:p>
        </w:tc>
      </w:tr>
      <w:tr w:rsidR="003F4DDC" w:rsidTr="003A7B8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Обеспечение права граждан на доступ к информации о деятельности МОБУ «Новотепловская ООШ»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 xml:space="preserve">Использование прямой телефонной линии с директором МОБУ «Новотепловская ООШ» в целях выявления фактов вымогательства, взяточничества и других проявлений коррупции, а также </w:t>
            </w:r>
            <w:r>
              <w:lastRenderedPageBreak/>
              <w:t>для более активного привлечения общественности к борьбе с данными правонарушениями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lastRenderedPageBreak/>
              <w:t>постоянно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Директор</w:t>
            </w:r>
          </w:p>
          <w:p w:rsidR="003F4DDC" w:rsidRDefault="003A7B82">
            <w:pPr>
              <w:jc w:val="both"/>
            </w:pPr>
            <w:r>
              <w:t>Кузнецова О.В.</w:t>
            </w:r>
          </w:p>
        </w:tc>
      </w:tr>
      <w:tr w:rsidR="003F4DDC" w:rsidTr="003A7B8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lastRenderedPageBreak/>
              <w:t>Обучение и информирование работников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Ознакомление под роспись работников с нормативными документами, регламентирующими вопросы противодействия коррупции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На дату принятия документа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Директор</w:t>
            </w:r>
          </w:p>
          <w:p w:rsidR="003F4DDC" w:rsidRDefault="003A7B82">
            <w:pPr>
              <w:jc w:val="both"/>
            </w:pPr>
            <w:r>
              <w:t>Кузнецова О.В.</w:t>
            </w:r>
          </w:p>
        </w:tc>
      </w:tr>
      <w:tr w:rsidR="003F4DDC" w:rsidTr="003A7B8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Проведение учебы и разъяснительной работы сотрудников по вопросам: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 w:rsidP="003A7B82">
            <w:pPr>
              <w:jc w:val="both"/>
            </w:pPr>
            <w:r>
              <w:t xml:space="preserve">Заместитель директора по УВР </w:t>
            </w:r>
            <w:r w:rsidR="003A7B82">
              <w:t>Ефремова Т.В.</w:t>
            </w:r>
          </w:p>
        </w:tc>
      </w:tr>
      <w:tr w:rsidR="003F4DDC" w:rsidTr="003A7B8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-о недопустимости принятия подарков в связи с их должностным положением; по положениям законодательства РФ о противодействии коррупции, в том числе об установлении наказания за коммерческий подкуп, получение и дачу взятки.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</w:tr>
      <w:tr w:rsidR="003F4DDC" w:rsidTr="003A7B8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-о недопущения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</w:tr>
      <w:tr w:rsidR="003F4DDC" w:rsidTr="003A7B8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-разработка и распространение среди работников памятки «Нет коррупции»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</w:tr>
      <w:tr w:rsidR="003F4DDC" w:rsidTr="003A7B8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Участие в районных акциях антикоррупционной направленности в день Международного дня борьбы с коррупцией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 w:rsidP="003A7B82">
            <w:pPr>
              <w:jc w:val="both"/>
            </w:pPr>
            <w:r>
              <w:t>Заместитель директора по УВР</w:t>
            </w:r>
            <w:r w:rsidR="003A7B82">
              <w:t xml:space="preserve"> Ефремова Т.В.</w:t>
            </w:r>
          </w:p>
        </w:tc>
      </w:tr>
      <w:tr w:rsidR="003F4DDC" w:rsidTr="003A7B8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Проведение индивидуальных консультаций работников по вопросам применения (соблюдения) антикоррупционных правил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постоянно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Директор</w:t>
            </w:r>
          </w:p>
          <w:p w:rsidR="003F4DDC" w:rsidRDefault="003A7B82">
            <w:pPr>
              <w:jc w:val="both"/>
            </w:pPr>
            <w:r>
              <w:t>Кузнецова О.В.</w:t>
            </w:r>
          </w:p>
        </w:tc>
      </w:tr>
      <w:tr w:rsidR="003F4DDC" w:rsidTr="003A7B8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 xml:space="preserve">Предоставление сведений о заработной плате работников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ежемесячно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Директор</w:t>
            </w:r>
          </w:p>
          <w:p w:rsidR="003F4DDC" w:rsidRDefault="003A7B82">
            <w:pPr>
              <w:jc w:val="both"/>
            </w:pPr>
            <w:r>
              <w:t>Кузнецова О.В.</w:t>
            </w:r>
          </w:p>
        </w:tc>
      </w:tr>
      <w:tr w:rsidR="003F4DDC" w:rsidTr="003A7B8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Размещение на сайте МОБУ «Новотепловская ООШ» плана мероприятий по противодействию коррупции, нормативно-правовых актов, инструктивно-методических и иных материалов по антикоррупционной тематике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постоянно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 w:rsidP="003A7B82">
            <w:pPr>
              <w:jc w:val="both"/>
            </w:pPr>
            <w:r>
              <w:t xml:space="preserve">Заместитель директора по УВР </w:t>
            </w:r>
            <w:r w:rsidR="003A7B82">
              <w:t>Ефремова Т.В.</w:t>
            </w:r>
          </w:p>
        </w:tc>
      </w:tr>
      <w:tr w:rsidR="003F4DDC" w:rsidTr="003A7B82"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 xml:space="preserve">Обеспечение соответствия системы внутреннего контроля и аудита </w:t>
            </w:r>
            <w:r>
              <w:lastRenderedPageBreak/>
              <w:t>требованиям антикоррупционной политики учреждения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lastRenderedPageBreak/>
              <w:t>Работа с обращениями граждан: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По мере необходимости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Комиссия по противодействию коррупции</w:t>
            </w:r>
          </w:p>
        </w:tc>
      </w:tr>
      <w:tr w:rsidR="003F4DDC" w:rsidTr="003A7B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DDC" w:rsidRDefault="003F4DDC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 xml:space="preserve">-осуществление экспертизы </w:t>
            </w:r>
            <w:r>
              <w:lastRenderedPageBreak/>
              <w:t>обращений граждан, с точки зрения наличия сведений о фактах коррупции и проверки наличия фактов, указанных в обращениях.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</w:tr>
      <w:tr w:rsidR="003F4DDC" w:rsidTr="003A7B8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Усиление персональной ответственности работников за неправомерное принятие решения в рамках своих полномочий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постоянно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Директор</w:t>
            </w:r>
          </w:p>
          <w:p w:rsidR="003F4DDC" w:rsidRDefault="003A7B82">
            <w:pPr>
              <w:jc w:val="both"/>
            </w:pPr>
            <w:r>
              <w:t>Кузнецова О.В.</w:t>
            </w:r>
          </w:p>
        </w:tc>
      </w:tr>
      <w:tr w:rsidR="003F4DDC" w:rsidTr="003A7B8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Контроль документирования операций хозяйственной деятельности организации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постоянно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Внешний аудит</w:t>
            </w:r>
          </w:p>
          <w:p w:rsidR="003F4DDC" w:rsidRDefault="003F4DDC">
            <w:pPr>
              <w:jc w:val="both"/>
            </w:pPr>
            <w:r>
              <w:t>МКУ «</w:t>
            </w:r>
            <w:proofErr w:type="spellStart"/>
            <w:r>
              <w:t>ОБУиП</w:t>
            </w:r>
            <w:proofErr w:type="spellEnd"/>
            <w:r>
              <w:t xml:space="preserve"> по обслуживанию МУО»</w:t>
            </w:r>
          </w:p>
        </w:tc>
      </w:tr>
      <w:tr w:rsidR="003F4DDC" w:rsidTr="003A7B8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C" w:rsidRDefault="003F4DDC">
            <w:pPr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Осуществление 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постоянно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Внешний аудит</w:t>
            </w:r>
          </w:p>
          <w:p w:rsidR="003F4DDC" w:rsidRDefault="003F4DDC">
            <w:pPr>
              <w:jc w:val="both"/>
            </w:pPr>
            <w:r>
              <w:t>МКУ «</w:t>
            </w:r>
            <w:proofErr w:type="spellStart"/>
            <w:r>
              <w:t>ОБУиП</w:t>
            </w:r>
            <w:proofErr w:type="spellEnd"/>
            <w:r>
              <w:t xml:space="preserve"> по обслуживанию МУО»</w:t>
            </w:r>
          </w:p>
        </w:tc>
      </w:tr>
      <w:tr w:rsidR="003F4DDC" w:rsidTr="003A7B8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Оценка результатов проводимой антикоррупционной работы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Проведение  оценки результатов работы по противодействия коррупции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Ежегодно публичный отчет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DC" w:rsidRDefault="003F4DDC">
            <w:pPr>
              <w:jc w:val="both"/>
            </w:pPr>
            <w:r>
              <w:t>Директор</w:t>
            </w:r>
          </w:p>
          <w:p w:rsidR="003F4DDC" w:rsidRDefault="003A7B82">
            <w:pPr>
              <w:jc w:val="both"/>
            </w:pPr>
            <w:r>
              <w:t>Кузнецова О.В.</w:t>
            </w:r>
          </w:p>
        </w:tc>
      </w:tr>
    </w:tbl>
    <w:p w:rsidR="003F5688" w:rsidRDefault="003F5688"/>
    <w:sectPr w:rsidR="003F5688" w:rsidSect="00D9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E5"/>
    <w:rsid w:val="00115EE5"/>
    <w:rsid w:val="003A7B82"/>
    <w:rsid w:val="003F4DDC"/>
    <w:rsid w:val="003F5688"/>
    <w:rsid w:val="00D940C6"/>
    <w:rsid w:val="00EE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Школа</cp:lastModifiedBy>
  <cp:revision>2</cp:revision>
  <dcterms:created xsi:type="dcterms:W3CDTF">2018-06-13T17:23:00Z</dcterms:created>
  <dcterms:modified xsi:type="dcterms:W3CDTF">2018-06-13T17:23:00Z</dcterms:modified>
</cp:coreProperties>
</file>