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77" w:rsidRPr="00F40B61" w:rsidRDefault="004B5377" w:rsidP="004B5377">
      <w:pPr>
        <w:keepNext/>
        <w:keepLines/>
        <w:overflowPunct w:val="0"/>
        <w:autoSpaceDE w:val="0"/>
        <w:autoSpaceDN w:val="0"/>
        <w:adjustRightInd w:val="0"/>
        <w:ind w:firstLine="567"/>
        <w:jc w:val="both"/>
        <w:textAlignment w:val="baseline"/>
        <w:outlineLvl w:val="0"/>
        <w:rPr>
          <w:b/>
          <w:bCs/>
          <w:sz w:val="26"/>
          <w:szCs w:val="26"/>
        </w:rPr>
      </w:pPr>
      <w:r w:rsidRPr="00F40B61">
        <w:rPr>
          <w:b/>
          <w:bCs/>
          <w:sz w:val="26"/>
          <w:szCs w:val="26"/>
        </w:rPr>
        <w:t>Образец заявления на участие в ОГЭ/ГВЭ</w:t>
      </w:r>
    </w:p>
    <w:tbl>
      <w:tblPr>
        <w:tblW w:w="9980" w:type="dxa"/>
        <w:tblLook w:val="01E0" w:firstRow="1" w:lastRow="1" w:firstColumn="1" w:lastColumn="1" w:noHBand="0" w:noVBand="0"/>
      </w:tblPr>
      <w:tblGrid>
        <w:gridCol w:w="1036"/>
        <w:gridCol w:w="372"/>
        <w:gridCol w:w="372"/>
        <w:gridCol w:w="379"/>
        <w:gridCol w:w="377"/>
        <w:gridCol w:w="380"/>
        <w:gridCol w:w="380"/>
        <w:gridCol w:w="377"/>
        <w:gridCol w:w="380"/>
        <w:gridCol w:w="380"/>
        <w:gridCol w:w="380"/>
        <w:gridCol w:w="132"/>
        <w:gridCol w:w="244"/>
        <w:gridCol w:w="378"/>
        <w:gridCol w:w="382"/>
        <w:gridCol w:w="380"/>
        <w:gridCol w:w="380"/>
        <w:gridCol w:w="378"/>
        <w:gridCol w:w="378"/>
        <w:gridCol w:w="378"/>
        <w:gridCol w:w="377"/>
        <w:gridCol w:w="377"/>
        <w:gridCol w:w="377"/>
        <w:gridCol w:w="377"/>
        <w:gridCol w:w="273"/>
        <w:gridCol w:w="210"/>
        <w:gridCol w:w="146"/>
      </w:tblGrid>
      <w:tr w:rsidR="004B5377" w:rsidRPr="00AB75D0" w:rsidTr="00472F13">
        <w:trPr>
          <w:gridAfter w:val="1"/>
          <w:wAfter w:w="157" w:type="dxa"/>
          <w:cantSplit/>
          <w:trHeight w:val="1047"/>
        </w:trPr>
        <w:tc>
          <w:tcPr>
            <w:tcW w:w="4679" w:type="dxa"/>
            <w:gridSpan w:val="12"/>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5144" w:type="dxa"/>
            <w:gridSpan w:val="14"/>
          </w:tcPr>
          <w:p w:rsidR="004B5377" w:rsidRPr="00AB75D0" w:rsidRDefault="004B5377" w:rsidP="00472F13">
            <w:pPr>
              <w:overflowPunct w:val="0"/>
              <w:autoSpaceDE w:val="0"/>
              <w:autoSpaceDN w:val="0"/>
              <w:adjustRightInd w:val="0"/>
              <w:ind w:firstLine="567"/>
              <w:jc w:val="both"/>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3385"/>
            </w:tblGrid>
            <w:tr w:rsidR="004B5377" w:rsidRPr="00AB75D0" w:rsidTr="00472F13">
              <w:tc>
                <w:tcPr>
                  <w:tcW w:w="1412"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501" w:type="dxa"/>
                </w:tcPr>
                <w:p w:rsidR="004B5377" w:rsidRPr="00AB75D0" w:rsidRDefault="004B5377" w:rsidP="004B5377">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bookmarkStart w:id="0" w:name="_GoBack"/>
                  <w:bookmarkEnd w:id="0"/>
                </w:p>
              </w:tc>
            </w:tr>
          </w:tbl>
          <w:p w:rsidR="004B5377" w:rsidRPr="00AB75D0" w:rsidRDefault="004B5377" w:rsidP="00472F13">
            <w:pPr>
              <w:overflowPunct w:val="0"/>
              <w:autoSpaceDE w:val="0"/>
              <w:autoSpaceDN w:val="0"/>
              <w:adjustRightInd w:val="0"/>
              <w:ind w:firstLine="567"/>
              <w:jc w:val="both"/>
              <w:textAlignment w:val="baseline"/>
              <w:rPr>
                <w:sz w:val="26"/>
                <w:szCs w:val="26"/>
              </w:rPr>
            </w:pPr>
            <w:r>
              <w:rPr>
                <w:sz w:val="26"/>
                <w:szCs w:val="26"/>
              </w:rPr>
              <w:t xml:space="preserve">                        </w:t>
            </w:r>
            <w:r>
              <w:rPr>
                <w:sz w:val="26"/>
                <w:szCs w:val="26"/>
              </w:rPr>
              <w:t>___</w:t>
            </w:r>
            <w:r w:rsidRPr="00AB75D0">
              <w:rPr>
                <w:sz w:val="26"/>
                <w:szCs w:val="26"/>
              </w:rPr>
              <w:t>______________</w:t>
            </w:r>
          </w:p>
          <w:p w:rsidR="004B5377" w:rsidRPr="00AB75D0" w:rsidRDefault="004B5377" w:rsidP="00472F13">
            <w:pPr>
              <w:overflowPunct w:val="0"/>
              <w:autoSpaceDE w:val="0"/>
              <w:autoSpaceDN w:val="0"/>
              <w:adjustRightInd w:val="0"/>
              <w:ind w:firstLine="567"/>
              <w:jc w:val="both"/>
              <w:textAlignment w:val="baseline"/>
              <w:rPr>
                <w:sz w:val="26"/>
                <w:szCs w:val="26"/>
              </w:rPr>
            </w:pPr>
          </w:p>
        </w:tc>
      </w:tr>
      <w:tr w:rsidR="004B5377" w:rsidRPr="00AB75D0" w:rsidTr="00472F13">
        <w:trPr>
          <w:gridAfter w:val="13"/>
          <w:wAfter w:w="4642" w:type="dxa"/>
          <w:trHeight w:val="830"/>
        </w:trPr>
        <w:tc>
          <w:tcPr>
            <w:tcW w:w="5338" w:type="dxa"/>
            <w:gridSpan w:val="14"/>
          </w:tcPr>
          <w:p w:rsidR="004B5377" w:rsidRPr="00AB75D0" w:rsidRDefault="004B5377" w:rsidP="00472F13">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ОГЭ/ГВЭ                   </w:t>
            </w:r>
          </w:p>
        </w:tc>
      </w:tr>
      <w:tr w:rsidR="004B5377" w:rsidRPr="00AB75D0" w:rsidTr="00472F13">
        <w:trPr>
          <w:trHeight w:hRule="exact" w:val="355"/>
        </w:trPr>
        <w:tc>
          <w:tcPr>
            <w:tcW w:w="542" w:type="dxa"/>
            <w:tcBorders>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r>
    </w:tbl>
    <w:p w:rsidR="004B5377" w:rsidRPr="00AB75D0" w:rsidRDefault="004B5377" w:rsidP="004B5377">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4B5377" w:rsidRPr="00AB75D0" w:rsidTr="00472F13">
        <w:trPr>
          <w:trHeight w:hRule="exact" w:val="340"/>
        </w:trPr>
        <w:tc>
          <w:tcPr>
            <w:tcW w:w="265" w:type="pct"/>
            <w:tcBorders>
              <w:top w:val="nil"/>
              <w:left w:val="nil"/>
              <w:bottom w:val="nil"/>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6"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6"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6"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7"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7"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7"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7"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0"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r>
    </w:tbl>
    <w:p w:rsidR="004B5377" w:rsidRPr="00AB75D0" w:rsidRDefault="004B5377" w:rsidP="004B5377">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4B5377" w:rsidRPr="00AB75D0" w:rsidTr="00472F13">
        <w:trPr>
          <w:trHeight w:hRule="exact" w:val="340"/>
        </w:trPr>
        <w:tc>
          <w:tcPr>
            <w:tcW w:w="265" w:type="pct"/>
            <w:tcBorders>
              <w:top w:val="nil"/>
              <w:left w:val="nil"/>
              <w:bottom w:val="nil"/>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6"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6"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6"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7"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7"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7"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7"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8"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190"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r>
    </w:tbl>
    <w:p w:rsidR="004B5377" w:rsidRPr="00AB75D0" w:rsidRDefault="004B5377" w:rsidP="004B5377">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4B5377" w:rsidRPr="00AB75D0" w:rsidTr="00472F13">
        <w:trPr>
          <w:trHeight w:hRule="exact" w:val="340"/>
        </w:trPr>
        <w:tc>
          <w:tcPr>
            <w:tcW w:w="1834" w:type="pct"/>
            <w:tcBorders>
              <w:top w:val="nil"/>
              <w:left w:val="nil"/>
              <w:bottom w:val="nil"/>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4B5377" w:rsidRPr="00AB75D0" w:rsidRDefault="004B5377" w:rsidP="00472F1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4B5377" w:rsidRPr="00AB75D0" w:rsidRDefault="004B5377" w:rsidP="00472F1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4B5377" w:rsidRPr="00AB75D0" w:rsidRDefault="004B5377" w:rsidP="00472F1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4B5377" w:rsidRPr="00AB75D0" w:rsidRDefault="004B5377" w:rsidP="00472F1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35" w:type="pct"/>
          </w:tcPr>
          <w:p w:rsidR="004B5377" w:rsidRPr="00AB75D0" w:rsidRDefault="004B5377" w:rsidP="00472F13">
            <w:pPr>
              <w:overflowPunct w:val="0"/>
              <w:autoSpaceDE w:val="0"/>
              <w:autoSpaceDN w:val="0"/>
              <w:adjustRightInd w:val="0"/>
              <w:ind w:firstLine="567"/>
              <w:contextualSpacing/>
              <w:jc w:val="both"/>
              <w:textAlignment w:val="baseline"/>
              <w:rPr>
                <w:sz w:val="26"/>
                <w:szCs w:val="26"/>
              </w:rPr>
            </w:pPr>
          </w:p>
        </w:tc>
        <w:tc>
          <w:tcPr>
            <w:tcW w:w="335" w:type="pct"/>
          </w:tcPr>
          <w:p w:rsidR="004B5377" w:rsidRPr="00AB75D0" w:rsidRDefault="004B5377" w:rsidP="00472F1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4B5377" w:rsidRPr="00AB75D0" w:rsidRDefault="004B5377" w:rsidP="00472F1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4B5377" w:rsidRPr="00AB75D0" w:rsidRDefault="004B5377" w:rsidP="004B5377">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4B5377" w:rsidRPr="00AB75D0" w:rsidRDefault="004B5377" w:rsidP="004B5377">
      <w:pPr>
        <w:overflowPunct w:val="0"/>
        <w:autoSpaceDE w:val="0"/>
        <w:autoSpaceDN w:val="0"/>
        <w:adjustRightInd w:val="0"/>
        <w:ind w:firstLine="567"/>
        <w:jc w:val="both"/>
        <w:textAlignment w:val="baseline"/>
        <w:rPr>
          <w:b/>
          <w:sz w:val="26"/>
          <w:szCs w:val="26"/>
        </w:rPr>
      </w:pPr>
    </w:p>
    <w:p w:rsidR="004B5377" w:rsidRPr="00AB75D0" w:rsidRDefault="004B5377" w:rsidP="004B5377">
      <w:pPr>
        <w:overflowPunct w:val="0"/>
        <w:autoSpaceDE w:val="0"/>
        <w:autoSpaceDN w:val="0"/>
        <w:adjustRightInd w:val="0"/>
        <w:ind w:firstLine="567"/>
        <w:jc w:val="both"/>
        <w:textAlignment w:val="baseline"/>
        <w:rPr>
          <w:b/>
          <w:sz w:val="26"/>
          <w:szCs w:val="26"/>
        </w:rPr>
      </w:pPr>
    </w:p>
    <w:p w:rsidR="004B5377" w:rsidRPr="00AB75D0" w:rsidRDefault="004B5377" w:rsidP="004B5377">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B5377" w:rsidRPr="00AB75D0" w:rsidTr="00472F13">
        <w:trPr>
          <w:trHeight w:hRule="exact" w:val="340"/>
        </w:trPr>
        <w:tc>
          <w:tcPr>
            <w:tcW w:w="1134" w:type="dxa"/>
            <w:tcBorders>
              <w:top w:val="nil"/>
              <w:left w:val="nil"/>
              <w:bottom w:val="nil"/>
            </w:tcBorders>
          </w:tcPr>
          <w:p w:rsidR="004B5377" w:rsidRPr="00AB75D0" w:rsidRDefault="004B5377" w:rsidP="00472F13">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4B5377" w:rsidRPr="00AB75D0" w:rsidRDefault="004B5377" w:rsidP="00472F13">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r>
    </w:tbl>
    <w:p w:rsidR="004B5377" w:rsidRPr="00AB75D0" w:rsidRDefault="004B5377" w:rsidP="004B5377">
      <w:pPr>
        <w:overflowPunct w:val="0"/>
        <w:autoSpaceDE w:val="0"/>
        <w:autoSpaceDN w:val="0"/>
        <w:adjustRightInd w:val="0"/>
        <w:ind w:firstLine="567"/>
        <w:contextualSpacing/>
        <w:jc w:val="both"/>
        <w:textAlignment w:val="baseline"/>
        <w:rPr>
          <w:sz w:val="26"/>
          <w:szCs w:val="26"/>
        </w:rPr>
      </w:pPr>
    </w:p>
    <w:p w:rsidR="004B5377" w:rsidRPr="00AB75D0" w:rsidRDefault="004B5377" w:rsidP="004B5377">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2078"/>
        <w:gridCol w:w="1938"/>
        <w:gridCol w:w="1854"/>
      </w:tblGrid>
      <w:tr w:rsidR="004B5377" w:rsidRPr="00AB75D0" w:rsidTr="00472F13">
        <w:trPr>
          <w:trHeight w:val="858"/>
        </w:trPr>
        <w:tc>
          <w:tcPr>
            <w:tcW w:w="1935" w:type="pct"/>
            <w:vAlign w:val="center"/>
          </w:tcPr>
          <w:p w:rsidR="004B5377" w:rsidRPr="00AB75D0" w:rsidRDefault="004B5377" w:rsidP="00472F13">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4B5377" w:rsidRPr="00AB75D0" w:rsidRDefault="004B5377" w:rsidP="00472F13">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4B5377" w:rsidRPr="00AB75D0" w:rsidRDefault="004B5377" w:rsidP="00472F13">
            <w:pPr>
              <w:overflowPunct w:val="0"/>
              <w:autoSpaceDE w:val="0"/>
              <w:autoSpaceDN w:val="0"/>
              <w:adjustRightInd w:val="0"/>
              <w:jc w:val="both"/>
              <w:textAlignment w:val="baseline"/>
              <w:rPr>
                <w:sz w:val="26"/>
                <w:szCs w:val="26"/>
              </w:rPr>
            </w:pPr>
            <w:r w:rsidRPr="00AB75D0">
              <w:rPr>
                <w:sz w:val="26"/>
                <w:szCs w:val="26"/>
              </w:rPr>
              <w:t>основной/</w:t>
            </w:r>
          </w:p>
          <w:p w:rsidR="004B5377" w:rsidRPr="00AB75D0" w:rsidRDefault="004B5377" w:rsidP="00472F13">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4B5377" w:rsidRPr="00AB75D0" w:rsidRDefault="004B5377" w:rsidP="00472F13">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4B5377" w:rsidRPr="00AB75D0" w:rsidRDefault="004B5377" w:rsidP="00472F13">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4B5377" w:rsidRPr="00AB75D0" w:rsidRDefault="004B5377" w:rsidP="00472F13">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5"/>
                <w:sz w:val="26"/>
                <w:szCs w:val="26"/>
              </w:rPr>
              <w:footnoteReference w:id="1"/>
            </w:r>
          </w:p>
        </w:tc>
      </w:tr>
      <w:tr w:rsidR="004B5377" w:rsidRPr="00AB75D0" w:rsidTr="00472F13">
        <w:trPr>
          <w:trHeight w:hRule="exact" w:val="880"/>
        </w:trPr>
        <w:tc>
          <w:tcPr>
            <w:tcW w:w="1935" w:type="pct"/>
          </w:tcPr>
          <w:p w:rsidR="004B5377" w:rsidRPr="00AB75D0" w:rsidRDefault="004B5377" w:rsidP="00472F13">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4B5377" w:rsidRPr="00AB75D0" w:rsidRDefault="004B5377" w:rsidP="00472F13">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5"/>
                <w:i/>
                <w:sz w:val="26"/>
                <w:szCs w:val="26"/>
              </w:rPr>
              <w:footnoteReference w:id="2"/>
            </w:r>
          </w:p>
        </w:tc>
        <w:tc>
          <w:tcPr>
            <w:tcW w:w="1085"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r>
      <w:tr w:rsidR="004B5377" w:rsidRPr="00AB75D0" w:rsidTr="00472F13">
        <w:trPr>
          <w:trHeight w:hRule="exact" w:val="270"/>
        </w:trPr>
        <w:tc>
          <w:tcPr>
            <w:tcW w:w="1935" w:type="pct"/>
          </w:tcPr>
          <w:p w:rsidR="004B5377" w:rsidRPr="00AB75D0" w:rsidRDefault="004B5377" w:rsidP="00472F13">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r>
      <w:tr w:rsidR="004B5377" w:rsidRPr="00AB75D0" w:rsidTr="00472F13">
        <w:trPr>
          <w:trHeight w:hRule="exact" w:val="284"/>
        </w:trPr>
        <w:tc>
          <w:tcPr>
            <w:tcW w:w="1935" w:type="pct"/>
          </w:tcPr>
          <w:p w:rsidR="004B5377" w:rsidRPr="00AB75D0" w:rsidRDefault="004B5377" w:rsidP="00472F13">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r>
      <w:tr w:rsidR="004B5377" w:rsidRPr="00AB75D0" w:rsidTr="00472F13">
        <w:trPr>
          <w:trHeight w:hRule="exact" w:val="284"/>
        </w:trPr>
        <w:tc>
          <w:tcPr>
            <w:tcW w:w="1935" w:type="pct"/>
          </w:tcPr>
          <w:p w:rsidR="004B5377" w:rsidRPr="00AB75D0" w:rsidRDefault="004B5377" w:rsidP="00472F13">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r>
      <w:tr w:rsidR="004B5377" w:rsidRPr="00AB75D0" w:rsidTr="00472F13">
        <w:trPr>
          <w:trHeight w:hRule="exact" w:val="302"/>
        </w:trPr>
        <w:tc>
          <w:tcPr>
            <w:tcW w:w="1935" w:type="pct"/>
          </w:tcPr>
          <w:p w:rsidR="004B5377" w:rsidRPr="00AB75D0" w:rsidRDefault="004B5377" w:rsidP="00472F13">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z w:val="26"/>
                <w:szCs w:val="26"/>
              </w:rPr>
            </w:pPr>
          </w:p>
        </w:tc>
      </w:tr>
      <w:tr w:rsidR="004B5377" w:rsidRPr="00AB75D0" w:rsidTr="00472F13">
        <w:trPr>
          <w:trHeight w:hRule="exact" w:val="284"/>
        </w:trPr>
        <w:tc>
          <w:tcPr>
            <w:tcW w:w="1935" w:type="pct"/>
          </w:tcPr>
          <w:p w:rsidR="004B5377" w:rsidRPr="00AB75D0" w:rsidRDefault="004B5377" w:rsidP="00472F13">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r>
      <w:tr w:rsidR="004B5377" w:rsidRPr="00AB75D0" w:rsidTr="00472F13">
        <w:trPr>
          <w:trHeight w:hRule="exact" w:val="284"/>
        </w:trPr>
        <w:tc>
          <w:tcPr>
            <w:tcW w:w="1935" w:type="pct"/>
          </w:tcPr>
          <w:p w:rsidR="004B5377" w:rsidRPr="00AB75D0" w:rsidRDefault="004B5377" w:rsidP="00472F13">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r>
      <w:tr w:rsidR="004B5377" w:rsidRPr="00AB75D0" w:rsidTr="00472F13">
        <w:trPr>
          <w:trHeight w:hRule="exact" w:val="284"/>
        </w:trPr>
        <w:tc>
          <w:tcPr>
            <w:tcW w:w="1935" w:type="pct"/>
            <w:vAlign w:val="center"/>
          </w:tcPr>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r>
      <w:tr w:rsidR="004B5377" w:rsidRPr="00AB75D0" w:rsidTr="00472F13">
        <w:trPr>
          <w:trHeight w:hRule="exact" w:val="876"/>
        </w:trPr>
        <w:tc>
          <w:tcPr>
            <w:tcW w:w="1935" w:type="pct"/>
            <w:vAlign w:val="center"/>
          </w:tcPr>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r>
      <w:tr w:rsidR="004B5377" w:rsidRPr="00AB75D0" w:rsidTr="00472F13">
        <w:trPr>
          <w:trHeight w:hRule="exact" w:val="1001"/>
        </w:trPr>
        <w:tc>
          <w:tcPr>
            <w:tcW w:w="1935" w:type="pct"/>
            <w:vAlign w:val="center"/>
          </w:tcPr>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4B5377" w:rsidRPr="00AB75D0" w:rsidRDefault="004B5377" w:rsidP="00472F13">
            <w:pPr>
              <w:overflowPunct w:val="0"/>
              <w:autoSpaceDE w:val="0"/>
              <w:autoSpaceDN w:val="0"/>
              <w:adjustRightInd w:val="0"/>
              <w:ind w:firstLine="567"/>
              <w:jc w:val="both"/>
              <w:textAlignment w:val="baseline"/>
              <w:rPr>
                <w:spacing w:val="-6"/>
                <w:sz w:val="26"/>
                <w:szCs w:val="26"/>
              </w:rPr>
            </w:pPr>
          </w:p>
        </w:tc>
        <w:tc>
          <w:tcPr>
            <w:tcW w:w="1085"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r>
      <w:tr w:rsidR="004B5377" w:rsidRPr="00AB75D0" w:rsidTr="00472F13">
        <w:trPr>
          <w:trHeight w:hRule="exact" w:val="986"/>
        </w:trPr>
        <w:tc>
          <w:tcPr>
            <w:tcW w:w="1935" w:type="pct"/>
            <w:vAlign w:val="center"/>
          </w:tcPr>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r>
      <w:tr w:rsidR="004B5377" w:rsidRPr="00AB75D0" w:rsidTr="00472F13">
        <w:trPr>
          <w:trHeight w:hRule="exact" w:val="1001"/>
        </w:trPr>
        <w:tc>
          <w:tcPr>
            <w:tcW w:w="1935" w:type="pct"/>
            <w:vAlign w:val="center"/>
          </w:tcPr>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r>
      <w:tr w:rsidR="004B5377" w:rsidRPr="00AB75D0" w:rsidTr="00472F13">
        <w:trPr>
          <w:trHeight w:hRule="exact" w:val="284"/>
        </w:trPr>
        <w:tc>
          <w:tcPr>
            <w:tcW w:w="1935" w:type="pct"/>
            <w:vAlign w:val="center"/>
          </w:tcPr>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r>
      <w:tr w:rsidR="004B5377" w:rsidRPr="00AB75D0" w:rsidTr="00472F13">
        <w:trPr>
          <w:trHeight w:hRule="exact" w:val="284"/>
        </w:trPr>
        <w:tc>
          <w:tcPr>
            <w:tcW w:w="1935" w:type="pct"/>
            <w:vAlign w:val="center"/>
          </w:tcPr>
          <w:p w:rsidR="004B5377" w:rsidRPr="00AB75D0" w:rsidRDefault="004B5377" w:rsidP="00472F13">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1012"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c>
          <w:tcPr>
            <w:tcW w:w="969" w:type="pct"/>
          </w:tcPr>
          <w:p w:rsidR="004B5377" w:rsidRPr="00AB75D0" w:rsidRDefault="004B5377" w:rsidP="00472F13">
            <w:pPr>
              <w:overflowPunct w:val="0"/>
              <w:autoSpaceDE w:val="0"/>
              <w:autoSpaceDN w:val="0"/>
              <w:adjustRightInd w:val="0"/>
              <w:ind w:firstLine="567"/>
              <w:jc w:val="both"/>
              <w:textAlignment w:val="baseline"/>
              <w:rPr>
                <w:spacing w:val="-4"/>
                <w:sz w:val="26"/>
                <w:szCs w:val="26"/>
              </w:rPr>
            </w:pPr>
          </w:p>
        </w:tc>
      </w:tr>
    </w:tbl>
    <w:p w:rsidR="004B5377" w:rsidRPr="00AB75D0" w:rsidRDefault="004B5377" w:rsidP="004B5377">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4B5377" w:rsidRPr="00AB75D0" w:rsidRDefault="004B5377" w:rsidP="004B5377">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39A496"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4B5377" w:rsidRPr="00AB75D0" w:rsidRDefault="004B5377" w:rsidP="004B5377">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89D26" id="Прямоугольник 3"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B5377" w:rsidRPr="00AB75D0" w:rsidRDefault="004B5377" w:rsidP="004B5377">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4B5377" w:rsidRPr="00AB75D0" w:rsidRDefault="004B5377" w:rsidP="004B5377">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23C7B9"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B75D0">
        <w:rPr>
          <w:sz w:val="26"/>
          <w:szCs w:val="26"/>
        </w:rPr>
        <w:t xml:space="preserve"> </w:t>
      </w:r>
      <w:r>
        <w:rPr>
          <w:sz w:val="26"/>
          <w:szCs w:val="26"/>
        </w:rPr>
        <w:t>Отдельная</w:t>
      </w:r>
      <w:r w:rsidRPr="00AB75D0">
        <w:rPr>
          <w:sz w:val="26"/>
          <w:szCs w:val="26"/>
        </w:rPr>
        <w:t xml:space="preserve"> аудитория </w:t>
      </w:r>
    </w:p>
    <w:p w:rsidR="004B5377" w:rsidRPr="00AB75D0" w:rsidRDefault="004B5377" w:rsidP="004B5377">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9EB279"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rsidR="004B5377" w:rsidRPr="00AB75D0" w:rsidRDefault="004B5377" w:rsidP="004B5377">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4CBCAA"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3D65CF"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3037F7" id="Прямая соединительная линия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4B5377" w:rsidRPr="00AB75D0" w:rsidRDefault="004B5377" w:rsidP="004B5377">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67456" behindDoc="0" locked="0" layoutInCell="1" allowOverlap="1">
                <wp:simplePos x="0" y="0"/>
                <wp:positionH relativeFrom="column">
                  <wp:posOffset>635</wp:posOffset>
                </wp:positionH>
                <wp:positionV relativeFrom="paragraph">
                  <wp:posOffset>259714</wp:posOffset>
                </wp:positionV>
                <wp:extent cx="6158865" cy="0"/>
                <wp:effectExtent l="0" t="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3B8454" id="Прямая соединительная линия 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C3Q8oo/QEAAK8DAAAOAAAAAAAAAAAAAAAAAC4C&#10;AABkcnMvZTJvRG9jLnhtbFBLAQItABQABgAIAAAAIQB7eDz22QAAAAYBAAAPAAAAAAAAAAAAAAAA&#10;AFcEAABkcnMvZG93bnJldi54bWxQSwUGAAAAAAQABADzAAAAXQUAAAAA&#10;" strokecolor="windowText">
                <o:lock v:ext="edit" shapetype="f"/>
              </v:line>
            </w:pict>
          </mc:Fallback>
        </mc:AlternateContent>
      </w:r>
    </w:p>
    <w:p w:rsidR="004B5377" w:rsidRPr="00AB75D0" w:rsidRDefault="004B5377" w:rsidP="004B5377">
      <w:pPr>
        <w:overflowPunct w:val="0"/>
        <w:autoSpaceDE w:val="0"/>
        <w:autoSpaceDN w:val="0"/>
        <w:adjustRightInd w:val="0"/>
        <w:spacing w:before="120" w:after="120"/>
        <w:ind w:firstLine="567"/>
        <w:jc w:val="both"/>
        <w:textAlignment w:val="baseline"/>
        <w:rPr>
          <w:sz w:val="26"/>
          <w:szCs w:val="26"/>
        </w:rPr>
      </w:pPr>
    </w:p>
    <w:p w:rsidR="004B5377" w:rsidRPr="00AB75D0" w:rsidRDefault="004B5377" w:rsidP="004B5377">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9264" behindDoc="0" locked="0" layoutInCell="1" allowOverlap="1" wp14:anchorId="735E068E" wp14:editId="792E5AD0">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4BA53D"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4B5377" w:rsidRPr="00AB75D0" w:rsidRDefault="004B5377" w:rsidP="004B5377">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4B5377" w:rsidRPr="00AB75D0" w:rsidRDefault="004B5377" w:rsidP="004B5377">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4B5377" w:rsidRPr="00AB75D0" w:rsidRDefault="004B5377" w:rsidP="004B5377">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4B5377" w:rsidRPr="00AB75D0" w:rsidRDefault="004B5377" w:rsidP="004B5377">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 xml:space="preserve">ознакомлен (ознакомлена).        </w:t>
      </w:r>
    </w:p>
    <w:p w:rsidR="004B5377" w:rsidRPr="00AB75D0" w:rsidRDefault="004B5377" w:rsidP="004B5377">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4B5377" w:rsidRPr="00AB75D0" w:rsidRDefault="004B5377" w:rsidP="004B5377">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B5377" w:rsidRPr="00AB75D0" w:rsidTr="00472F13">
        <w:trPr>
          <w:trHeight w:hRule="exact" w:val="340"/>
        </w:trPr>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c>
          <w:tcPr>
            <w:tcW w:w="397" w:type="dxa"/>
          </w:tcPr>
          <w:p w:rsidR="004B5377" w:rsidRPr="00AB75D0" w:rsidRDefault="004B5377" w:rsidP="00472F13">
            <w:pPr>
              <w:overflowPunct w:val="0"/>
              <w:autoSpaceDE w:val="0"/>
              <w:autoSpaceDN w:val="0"/>
              <w:adjustRightInd w:val="0"/>
              <w:ind w:firstLine="567"/>
              <w:jc w:val="both"/>
              <w:textAlignment w:val="baseline"/>
              <w:rPr>
                <w:sz w:val="26"/>
                <w:szCs w:val="26"/>
              </w:rPr>
            </w:pPr>
          </w:p>
        </w:tc>
      </w:tr>
    </w:tbl>
    <w:p w:rsidR="004B5377" w:rsidRPr="00AB75D0" w:rsidRDefault="004B5377" w:rsidP="004B5377">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4B5377" w:rsidRDefault="004B5377" w:rsidP="004B5377">
      <w:pPr>
        <w:overflowPunct w:val="0"/>
        <w:autoSpaceDE w:val="0"/>
        <w:autoSpaceDN w:val="0"/>
        <w:adjustRightInd w:val="0"/>
        <w:ind w:firstLine="567"/>
        <w:jc w:val="both"/>
        <w:textAlignment w:val="baseline"/>
        <w:rPr>
          <w:sz w:val="26"/>
          <w:szCs w:val="26"/>
        </w:rPr>
      </w:pPr>
    </w:p>
    <w:p w:rsidR="004B5377" w:rsidRDefault="004B5377" w:rsidP="004B5377">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4B5377" w:rsidRPr="00AB75D0" w:rsidRDefault="004B5377" w:rsidP="004B5377">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1" w:name="_Toc438199166"/>
      <w:bookmarkStart w:id="2" w:name="_Toc439332808"/>
      <w:bookmarkStart w:id="3" w:name="_Toc512529772"/>
      <w:bookmarkStart w:id="4" w:name="_Toc25677135"/>
      <w:r w:rsidRPr="00AB75D0">
        <w:rPr>
          <w:rFonts w:eastAsia="Calibri"/>
          <w:b/>
          <w:bCs/>
          <w:sz w:val="26"/>
          <w:szCs w:val="26"/>
        </w:rPr>
        <w:lastRenderedPageBreak/>
        <w:t>. Образец согласия  на обработку персональных данных</w:t>
      </w:r>
      <w:r w:rsidRPr="00AB75D0">
        <w:rPr>
          <w:b/>
          <w:bCs/>
          <w:kern w:val="32"/>
          <w:sz w:val="26"/>
          <w:szCs w:val="26"/>
          <w:vertAlign w:val="superscript"/>
        </w:rPr>
        <w:footnoteReference w:id="4"/>
      </w:r>
      <w:bookmarkEnd w:id="1"/>
      <w:bookmarkEnd w:id="2"/>
      <w:bookmarkEnd w:id="3"/>
      <w:bookmarkEnd w:id="4"/>
    </w:p>
    <w:p w:rsidR="004B5377" w:rsidRPr="00CA5EF6" w:rsidRDefault="004B5377" w:rsidP="004B5377">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4B5377" w:rsidRPr="00AB75D0" w:rsidRDefault="004B5377" w:rsidP="004B5377">
      <w:pPr>
        <w:overflowPunct w:val="0"/>
        <w:autoSpaceDE w:val="0"/>
        <w:autoSpaceDN w:val="0"/>
        <w:adjustRightInd w:val="0"/>
        <w:ind w:firstLine="567"/>
        <w:contextualSpacing/>
        <w:jc w:val="both"/>
        <w:textAlignment w:val="baseline"/>
        <w:rPr>
          <w:sz w:val="26"/>
          <w:szCs w:val="26"/>
        </w:rPr>
      </w:pPr>
    </w:p>
    <w:p w:rsidR="004B5377" w:rsidRPr="00AB75D0" w:rsidRDefault="004B5377" w:rsidP="004B5377">
      <w:pPr>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4B5377" w:rsidRPr="00AB75D0" w:rsidRDefault="004B5377" w:rsidP="004B5377">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4B5377" w:rsidRPr="00AB75D0" w:rsidRDefault="004B5377" w:rsidP="004B5377">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4B5377" w:rsidRPr="00AB75D0" w:rsidRDefault="004B5377" w:rsidP="004B5377">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 xml:space="preserve">(серия,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4B5377" w:rsidRPr="00AB75D0" w:rsidRDefault="004B5377" w:rsidP="004B5377">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rsidR="004B5377" w:rsidRPr="00AB75D0" w:rsidRDefault="004B5377" w:rsidP="004B537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rsidR="004B5377" w:rsidRPr="00AB75D0" w:rsidRDefault="004B5377" w:rsidP="004B5377">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4B5377" w:rsidRPr="00AB75D0" w:rsidRDefault="004B5377" w:rsidP="004B5377">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4B5377" w:rsidRPr="00AB75D0" w:rsidRDefault="004B5377" w:rsidP="004B5377">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B5377" w:rsidRPr="00AB75D0" w:rsidRDefault="004B5377" w:rsidP="004B537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B5377" w:rsidRPr="00AB75D0" w:rsidRDefault="004B5377" w:rsidP="004B537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4B5377" w:rsidRPr="00AB75D0" w:rsidRDefault="004B5377" w:rsidP="004B5377">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4B5377" w:rsidRPr="00AB75D0" w:rsidRDefault="004B5377" w:rsidP="004B537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B5377" w:rsidRPr="00AB75D0" w:rsidRDefault="004B5377" w:rsidP="004B537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B5377" w:rsidRPr="00AB75D0" w:rsidRDefault="004B5377" w:rsidP="004B537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lastRenderedPageBreak/>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4B5377" w:rsidRPr="00AB75D0" w:rsidRDefault="004B5377" w:rsidP="004B537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4B5377" w:rsidRPr="00AB75D0" w:rsidRDefault="004B5377" w:rsidP="004B5377">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4B5377" w:rsidRPr="001E53FE" w:rsidRDefault="004B5377" w:rsidP="004B5377">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6376FF" w:rsidRDefault="006376FF"/>
    <w:sectPr w:rsidR="006376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07" w:rsidRDefault="00C94607" w:rsidP="004B5377">
      <w:r>
        <w:separator/>
      </w:r>
    </w:p>
  </w:endnote>
  <w:endnote w:type="continuationSeparator" w:id="0">
    <w:p w:rsidR="00C94607" w:rsidRDefault="00C94607" w:rsidP="004B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07" w:rsidRDefault="00C94607" w:rsidP="004B5377">
      <w:r>
        <w:separator/>
      </w:r>
    </w:p>
  </w:footnote>
  <w:footnote w:type="continuationSeparator" w:id="0">
    <w:p w:rsidR="00C94607" w:rsidRDefault="00C94607" w:rsidP="004B5377">
      <w:r>
        <w:continuationSeparator/>
      </w:r>
    </w:p>
  </w:footnote>
  <w:footnote w:id="1">
    <w:p w:rsidR="004B5377" w:rsidRDefault="004B5377" w:rsidP="004B5377">
      <w:pPr>
        <w:pStyle w:val="a3"/>
      </w:pPr>
      <w:r>
        <w:rPr>
          <w:rStyle w:val="a5"/>
        </w:rPr>
        <w:footnoteRef/>
      </w:r>
      <w:r>
        <w:t xml:space="preserve"> Для участника ГВЭ</w:t>
      </w:r>
    </w:p>
  </w:footnote>
  <w:footnote w:id="2">
    <w:p w:rsidR="004B5377" w:rsidRDefault="004B5377" w:rsidP="004B5377">
      <w:pPr>
        <w:pStyle w:val="a3"/>
      </w:pPr>
      <w:r>
        <w:rPr>
          <w:rStyle w:val="a5"/>
        </w:rPr>
        <w:footnoteRef/>
      </w:r>
      <w:r>
        <w:t xml:space="preserve"> Для участника ГВЭ</w:t>
      </w:r>
    </w:p>
  </w:footnote>
  <w:footnote w:id="3">
    <w:p w:rsidR="004B5377" w:rsidRDefault="004B5377" w:rsidP="004B5377">
      <w:pPr>
        <w:pStyle w:val="a3"/>
      </w:pPr>
      <w:r>
        <w:rPr>
          <w:rStyle w:val="a5"/>
        </w:rPr>
        <w:footnoteRef/>
      </w:r>
      <w:r>
        <w:t xml:space="preserve"> Здесь и далее раздел «Говорение» не относится к участникам ГВЭ</w:t>
      </w:r>
    </w:p>
  </w:footnote>
  <w:footnote w:id="4">
    <w:p w:rsidR="004B5377" w:rsidRDefault="004B5377" w:rsidP="004B5377">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81"/>
    <w:rsid w:val="004B5377"/>
    <w:rsid w:val="006376FF"/>
    <w:rsid w:val="00BC5581"/>
    <w:rsid w:val="00C94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4D8D"/>
  <w15:chartTrackingRefBased/>
  <w15:docId w15:val="{4A0D29F8-836C-40BA-9E7D-137EF88E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3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B5377"/>
    <w:rPr>
      <w:rFonts w:eastAsia="Calibri"/>
      <w:sz w:val="20"/>
      <w:szCs w:val="20"/>
    </w:rPr>
  </w:style>
  <w:style w:type="character" w:customStyle="1" w:styleId="a4">
    <w:name w:val="Текст сноски Знак"/>
    <w:basedOn w:val="a0"/>
    <w:link w:val="a3"/>
    <w:uiPriority w:val="99"/>
    <w:rsid w:val="004B5377"/>
    <w:rPr>
      <w:rFonts w:ascii="Times New Roman" w:eastAsia="Calibri" w:hAnsi="Times New Roman" w:cs="Times New Roman"/>
      <w:sz w:val="20"/>
      <w:szCs w:val="20"/>
      <w:lang w:eastAsia="ru-RU"/>
    </w:rPr>
  </w:style>
  <w:style w:type="character" w:styleId="a5">
    <w:name w:val="footnote reference"/>
    <w:uiPriority w:val="99"/>
    <w:rsid w:val="004B5377"/>
    <w:rPr>
      <w:rFonts w:ascii="Times New Roman" w:hAnsi="Times New Roman" w:cs="Times New Roman"/>
      <w:sz w:val="22"/>
      <w:vertAlign w:val="superscript"/>
    </w:rPr>
  </w:style>
  <w:style w:type="table" w:styleId="a6">
    <w:name w:val="Table Grid"/>
    <w:basedOn w:val="a1"/>
    <w:uiPriority w:val="59"/>
    <w:rsid w:val="004B53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PC-Samsonova</dc:creator>
  <cp:keywords/>
  <dc:description/>
  <cp:lastModifiedBy>PC-Samsonova</cp:lastModifiedBy>
  <cp:revision>2</cp:revision>
  <dcterms:created xsi:type="dcterms:W3CDTF">2020-12-10T10:37:00Z</dcterms:created>
  <dcterms:modified xsi:type="dcterms:W3CDTF">2020-12-10T10:39:00Z</dcterms:modified>
</cp:coreProperties>
</file>