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4" w:rsidRPr="00081782" w:rsidRDefault="00E802F4" w:rsidP="00E802F4">
      <w:pPr>
        <w:jc w:val="center"/>
        <w:rPr>
          <w:b/>
          <w:sz w:val="28"/>
          <w:szCs w:val="28"/>
        </w:rPr>
      </w:pPr>
      <w:r w:rsidRPr="00E802F4">
        <w:rPr>
          <w:b/>
          <w:sz w:val="28"/>
          <w:szCs w:val="28"/>
        </w:rPr>
        <w:t>Аннотация к рабочей программе по ОБЖ 5-9 класс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 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 w:rsidRPr="00E802F4">
        <w:rPr>
          <w:sz w:val="28"/>
          <w:szCs w:val="28"/>
        </w:rPr>
        <w:t>наркотизмом</w:t>
      </w:r>
      <w:proofErr w:type="spellEnd"/>
      <w:r w:rsidRPr="00E802F4">
        <w:rPr>
          <w:sz w:val="28"/>
          <w:szCs w:val="28"/>
        </w:rPr>
        <w:t xml:space="preserve">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   Предмет ОБЖ реализует подготовку учащихся к безопасной жизнедеятельности в реальной окружающей их среде – природной, техногенной и социальной. Учебная программа по основам безопасности жизнедеятельности (ОБЖ) для 5— 9 классов разработана в целях обеспечения гарантий в получении учащимися обязательного минимума образования, на основе: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Федерального компонента государственного стандарта по основам безопасности жизнедеятельности, утверждённого приказом Минобразования </w:t>
      </w:r>
      <w:r w:rsidRPr="00E802F4">
        <w:rPr>
          <w:sz w:val="28"/>
          <w:szCs w:val="28"/>
        </w:rPr>
        <w:lastRenderedPageBreak/>
        <w:t>РФ №1089 от 05.03.2004 г; с учётом требований к обязательному минимуму содержания основного образования,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Федерального базисного учебного плана для образовательных учреждений Российской Федерации, реализующие программы общего образования (приложение к приказу Минобразования России от 09.03.2004 г. № 1312), . Федеральной примерной программы основного общего образования по ОБЖ, . Федеральный перечень учебников рекомендованных (допущенных) к использованию в,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год.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Авторской программы по курсу «Основы безопасности жизнедеятельности» в 5–9 классах общеобразовательных учреждений (автор А.Т. Смирнов, изд-во М. «Просвещение», 2011). 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</w:t>
      </w:r>
      <w:r>
        <w:rPr>
          <w:sz w:val="28"/>
          <w:szCs w:val="28"/>
        </w:rPr>
        <w:t>ожарной безопасности», «О граж</w:t>
      </w:r>
      <w:r w:rsidRPr="00E802F4">
        <w:rPr>
          <w:sz w:val="28"/>
          <w:szCs w:val="28"/>
        </w:rPr>
        <w:t>данской обороне».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Настоящая учебная программа представляет собой первую часть комплексной учебной программы по ОБЖ для 5-11 классов. Изучение тематики данной программы направлено на достижение следующих целей: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sym w:font="Symbol" w:char="F0B7"/>
      </w:r>
      <w:r w:rsidRPr="00E802F4">
        <w:rPr>
          <w:sz w:val="28"/>
          <w:szCs w:val="28"/>
        </w:rPr>
        <w:t xml:space="preserve"> 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</w:t>
      </w:r>
      <w:r w:rsidRPr="00E802F4">
        <w:rPr>
          <w:sz w:val="28"/>
          <w:szCs w:val="28"/>
        </w:rPr>
        <w:sym w:font="Symbol" w:char="F0B7"/>
      </w:r>
      <w:r w:rsidRPr="00E802F4">
        <w:rPr>
          <w:sz w:val="28"/>
          <w:szCs w:val="28"/>
        </w:rPr>
        <w:t xml:space="preserve"> 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sym w:font="Symbol" w:char="F0B7"/>
      </w:r>
      <w:r w:rsidRPr="00E802F4">
        <w:rPr>
          <w:sz w:val="28"/>
          <w:szCs w:val="28"/>
        </w:rPr>
        <w:t xml:space="preserve"> 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E802F4" w:rsidRDefault="00E802F4">
      <w:pPr>
        <w:rPr>
          <w:sz w:val="28"/>
          <w:szCs w:val="28"/>
          <w:lang w:val="en-US"/>
        </w:rPr>
      </w:pPr>
      <w:r w:rsidRPr="00E802F4">
        <w:rPr>
          <w:sz w:val="28"/>
          <w:szCs w:val="28"/>
        </w:rPr>
        <w:sym w:font="Symbol" w:char="F0B7"/>
      </w:r>
      <w:r w:rsidRPr="00E802F4">
        <w:rPr>
          <w:sz w:val="28"/>
          <w:szCs w:val="28"/>
        </w:rPr>
        <w:t xml:space="preserve"> 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Реализация указанных целей программы достигается в результате освоения программы. 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lastRenderedPageBreak/>
        <w:t>Структурно программа состоит из двух учебных модулей, которые охватывают весь минимум содержания. Каждый модуль содержит по 2 раздела и по 6 тем.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 Модуль I «Основы безопасности личности, общества и государства» включает в себя 2 раздела: Раздел I «Основы комплексной безопасности» (5-9 </w:t>
      </w:r>
      <w:proofErr w:type="spellStart"/>
      <w:r w:rsidRPr="00E802F4">
        <w:rPr>
          <w:sz w:val="28"/>
          <w:szCs w:val="28"/>
        </w:rPr>
        <w:t>кл</w:t>
      </w:r>
      <w:proofErr w:type="spellEnd"/>
      <w:r w:rsidRPr="00E802F4">
        <w:rPr>
          <w:sz w:val="28"/>
          <w:szCs w:val="28"/>
        </w:rPr>
        <w:t xml:space="preserve">.) Раздел II «Защита населения Российской Федерации от чрезвычайных ситуаций» (7-9 </w:t>
      </w:r>
      <w:proofErr w:type="spellStart"/>
      <w:r w:rsidRPr="00E802F4">
        <w:rPr>
          <w:sz w:val="28"/>
          <w:szCs w:val="28"/>
        </w:rPr>
        <w:t>кл</w:t>
      </w:r>
      <w:proofErr w:type="spellEnd"/>
      <w:r w:rsidRPr="00E802F4">
        <w:rPr>
          <w:sz w:val="28"/>
          <w:szCs w:val="28"/>
        </w:rPr>
        <w:t xml:space="preserve">.). </w:t>
      </w:r>
    </w:p>
    <w:p w:rsidR="00E802F4" w:rsidRPr="00081782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>Модуль II «Основы медицинских знаний и здорового образа жизни» включает в себя два раздела: Раздел III «Основы здорового образа жизни» Раздел IV «Основы медицинских знаний и оказания первой медицинской помощи». Изучение учебного предмета «Основы безопасности жизнедея</w:t>
      </w:r>
      <w:r>
        <w:rPr>
          <w:sz w:val="28"/>
          <w:szCs w:val="28"/>
        </w:rPr>
        <w:t>тельности» в 5,7, 8 классах – 3</w:t>
      </w:r>
      <w:r w:rsidRPr="00E802F4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081782">
        <w:rPr>
          <w:sz w:val="28"/>
          <w:szCs w:val="28"/>
        </w:rPr>
        <w:t>а</w:t>
      </w:r>
      <w:r w:rsidRPr="00E802F4">
        <w:rPr>
          <w:sz w:val="28"/>
          <w:szCs w:val="28"/>
        </w:rPr>
        <w:t xml:space="preserve"> в год, в 9 классе – 34 часа, из расчета 1 час в неделю. </w:t>
      </w:r>
    </w:p>
    <w:p w:rsidR="00E802F4" w:rsidRPr="00081782" w:rsidRDefault="00E802F4">
      <w:pPr>
        <w:rPr>
          <w:sz w:val="28"/>
          <w:szCs w:val="28"/>
        </w:rPr>
      </w:pPr>
      <w:proofErr w:type="spellStart"/>
      <w:r w:rsidRPr="00E802F4">
        <w:rPr>
          <w:sz w:val="28"/>
          <w:szCs w:val="28"/>
        </w:rPr>
        <w:t>Общеучебные</w:t>
      </w:r>
      <w:proofErr w:type="spellEnd"/>
      <w:r w:rsidRPr="00E802F4">
        <w:rPr>
          <w:sz w:val="28"/>
          <w:szCs w:val="28"/>
        </w:rPr>
        <w:t xml:space="preserve"> умения, навыки и способы деятельности </w:t>
      </w:r>
    </w:p>
    <w:p w:rsidR="00C14BC4" w:rsidRPr="00E802F4" w:rsidRDefault="00E802F4">
      <w:pPr>
        <w:rPr>
          <w:sz w:val="28"/>
          <w:szCs w:val="28"/>
        </w:rPr>
      </w:pPr>
      <w:r w:rsidRPr="00E802F4">
        <w:rPr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E802F4">
        <w:rPr>
          <w:sz w:val="28"/>
          <w:szCs w:val="28"/>
        </w:rPr>
        <w:t>общеучебных</w:t>
      </w:r>
      <w:proofErr w:type="spellEnd"/>
      <w:r w:rsidRPr="00E802F4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использование для познания окружающего мира различных методов наблюдения и моделирования; . выделение характерных причинно-следственных связей; . творческое решение учебных и практических задач; .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.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соблюдение норм поведения в окружающей среде, правил здорового образа жизни; . использование своих прав и выполнение своих обязанностей как гражданина, члена общества и учебного коллектива. Требования к уровню подготовки учащихся. В результате изучения основ безопасности жизнедеятельности в 5—9 классах ученик должен знать: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. основные виды активного отдыха в природных условиях и правила личной безопасности при активном отдыхе в природных условиях; . 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наиболее часто возникающие чрезвычайные ситуации природного, техногенного и социального характера, их последствия и классификацию; . основные виды террористических актов, их цели и способы осуществления; . законодательную и нормативно-правовую базу Российской Федерации по организации борьбы с </w:t>
      </w:r>
      <w:r w:rsidRPr="00E802F4">
        <w:rPr>
          <w:sz w:val="28"/>
          <w:szCs w:val="28"/>
        </w:rPr>
        <w:lastRenderedPageBreak/>
        <w:t xml:space="preserve">терроризмом; . правила поведения при угрозе террористического акта; . государственную политику противодействия </w:t>
      </w:r>
      <w:proofErr w:type="spellStart"/>
      <w:r w:rsidRPr="00E802F4">
        <w:rPr>
          <w:sz w:val="28"/>
          <w:szCs w:val="28"/>
        </w:rPr>
        <w:t>наркотизму</w:t>
      </w:r>
      <w:proofErr w:type="spellEnd"/>
      <w:r w:rsidRPr="00E802F4">
        <w:rPr>
          <w:sz w:val="28"/>
          <w:szCs w:val="28"/>
        </w:rPr>
        <w:t>; . основные меры по профилактике наркомании. Учащийся должен уметь: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предвидеть возникновение наиболее часто встречающихся опасных ситуаций по их характерным признакам; . принимать решения и грамотно действовать, обеспечивая личную безопасность при возникновении чрезвычайных ситуаций; . действовать при угрозе возникновения террористического акта, соблюдая правила личной безопасности; . пользоваться средствами индивидуальной и коллективной защиты; . оказывать первую медицинскую помощь при неотложных состояниях. 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proofErr w:type="gramStart"/>
      <w:r w:rsidRPr="00E802F4">
        <w:rPr>
          <w:sz w:val="28"/>
          <w:szCs w:val="28"/>
        </w:rPr>
        <w:t xml:space="preserve"> .</w:t>
      </w:r>
      <w:proofErr w:type="gramEnd"/>
      <w:r w:rsidRPr="00E802F4">
        <w:rPr>
          <w:sz w:val="28"/>
          <w:szCs w:val="28"/>
        </w:rPr>
        <w:t xml:space="preserve"> обеспечения личной безопасности в различных опасных и чрезвычайных ситуациях природного, техногенного и социального характера; . подготовки и участия в различных видах активного отдыха в природных; . оказания первой медицинской помощи пострадавшим; . выработки убеждений и потребности в соблюдении норм здорового образа жизни</w:t>
      </w:r>
    </w:p>
    <w:sectPr w:rsidR="00C14BC4" w:rsidRPr="00E802F4" w:rsidSect="00C1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F4"/>
    <w:rsid w:val="000047ED"/>
    <w:rsid w:val="0000723F"/>
    <w:rsid w:val="000075A4"/>
    <w:rsid w:val="000139F2"/>
    <w:rsid w:val="00014A54"/>
    <w:rsid w:val="00016405"/>
    <w:rsid w:val="00016A06"/>
    <w:rsid w:val="00016C80"/>
    <w:rsid w:val="0001714D"/>
    <w:rsid w:val="00017DCD"/>
    <w:rsid w:val="00022D37"/>
    <w:rsid w:val="00023EEB"/>
    <w:rsid w:val="000246C4"/>
    <w:rsid w:val="00031AB6"/>
    <w:rsid w:val="00031B4B"/>
    <w:rsid w:val="00032B30"/>
    <w:rsid w:val="00033B53"/>
    <w:rsid w:val="00035CEF"/>
    <w:rsid w:val="000371EB"/>
    <w:rsid w:val="00041985"/>
    <w:rsid w:val="00046B50"/>
    <w:rsid w:val="00050DDC"/>
    <w:rsid w:val="00050F96"/>
    <w:rsid w:val="00052F39"/>
    <w:rsid w:val="0005487D"/>
    <w:rsid w:val="000554BF"/>
    <w:rsid w:val="00056009"/>
    <w:rsid w:val="00057BA0"/>
    <w:rsid w:val="000617A7"/>
    <w:rsid w:val="0006245F"/>
    <w:rsid w:val="000657BB"/>
    <w:rsid w:val="0006655C"/>
    <w:rsid w:val="0006694C"/>
    <w:rsid w:val="00066C0E"/>
    <w:rsid w:val="000671ED"/>
    <w:rsid w:val="00070959"/>
    <w:rsid w:val="00073CB0"/>
    <w:rsid w:val="000772E6"/>
    <w:rsid w:val="00077F3C"/>
    <w:rsid w:val="00081782"/>
    <w:rsid w:val="00084B69"/>
    <w:rsid w:val="0008692C"/>
    <w:rsid w:val="00091383"/>
    <w:rsid w:val="0009194D"/>
    <w:rsid w:val="000924DD"/>
    <w:rsid w:val="00095115"/>
    <w:rsid w:val="00095282"/>
    <w:rsid w:val="00096EE3"/>
    <w:rsid w:val="000A0D6C"/>
    <w:rsid w:val="000A6152"/>
    <w:rsid w:val="000A665E"/>
    <w:rsid w:val="000A762C"/>
    <w:rsid w:val="000A7B6B"/>
    <w:rsid w:val="000B1C0C"/>
    <w:rsid w:val="000B3785"/>
    <w:rsid w:val="000B411E"/>
    <w:rsid w:val="000B52C1"/>
    <w:rsid w:val="000C1CA2"/>
    <w:rsid w:val="000C2ADE"/>
    <w:rsid w:val="000C2B23"/>
    <w:rsid w:val="000C6C25"/>
    <w:rsid w:val="000D25D4"/>
    <w:rsid w:val="000D4C30"/>
    <w:rsid w:val="000D56CC"/>
    <w:rsid w:val="000D7CC8"/>
    <w:rsid w:val="000E107E"/>
    <w:rsid w:val="000E19DF"/>
    <w:rsid w:val="000E1B24"/>
    <w:rsid w:val="000E2D64"/>
    <w:rsid w:val="000E598D"/>
    <w:rsid w:val="000F060B"/>
    <w:rsid w:val="000F16FB"/>
    <w:rsid w:val="000F33E8"/>
    <w:rsid w:val="000F73AE"/>
    <w:rsid w:val="001040B9"/>
    <w:rsid w:val="00105A15"/>
    <w:rsid w:val="001075B1"/>
    <w:rsid w:val="001223FE"/>
    <w:rsid w:val="0012395F"/>
    <w:rsid w:val="001264C1"/>
    <w:rsid w:val="00131FB1"/>
    <w:rsid w:val="00132D61"/>
    <w:rsid w:val="0013468A"/>
    <w:rsid w:val="00137FE6"/>
    <w:rsid w:val="0014090F"/>
    <w:rsid w:val="0014617D"/>
    <w:rsid w:val="00150092"/>
    <w:rsid w:val="0015148B"/>
    <w:rsid w:val="00151CDC"/>
    <w:rsid w:val="0015421E"/>
    <w:rsid w:val="00154320"/>
    <w:rsid w:val="00154585"/>
    <w:rsid w:val="0015558E"/>
    <w:rsid w:val="0015576B"/>
    <w:rsid w:val="00155C2E"/>
    <w:rsid w:val="0016157B"/>
    <w:rsid w:val="00170F38"/>
    <w:rsid w:val="001722E9"/>
    <w:rsid w:val="0017308E"/>
    <w:rsid w:val="00174459"/>
    <w:rsid w:val="001746C6"/>
    <w:rsid w:val="00180BF1"/>
    <w:rsid w:val="00180E58"/>
    <w:rsid w:val="0018140B"/>
    <w:rsid w:val="001828CC"/>
    <w:rsid w:val="00183332"/>
    <w:rsid w:val="00184B2A"/>
    <w:rsid w:val="00184D1A"/>
    <w:rsid w:val="00190762"/>
    <w:rsid w:val="00191A6B"/>
    <w:rsid w:val="00193949"/>
    <w:rsid w:val="00195F01"/>
    <w:rsid w:val="0019632A"/>
    <w:rsid w:val="00196B23"/>
    <w:rsid w:val="00196DAA"/>
    <w:rsid w:val="001975E3"/>
    <w:rsid w:val="001A00CF"/>
    <w:rsid w:val="001A22B2"/>
    <w:rsid w:val="001A2B11"/>
    <w:rsid w:val="001A6171"/>
    <w:rsid w:val="001A757B"/>
    <w:rsid w:val="001B1E6B"/>
    <w:rsid w:val="001B1FE0"/>
    <w:rsid w:val="001B29E2"/>
    <w:rsid w:val="001B4E03"/>
    <w:rsid w:val="001B7098"/>
    <w:rsid w:val="001C1B57"/>
    <w:rsid w:val="001C240A"/>
    <w:rsid w:val="001C3D1C"/>
    <w:rsid w:val="001C61BF"/>
    <w:rsid w:val="001D29B6"/>
    <w:rsid w:val="001D3915"/>
    <w:rsid w:val="001E004A"/>
    <w:rsid w:val="001E0DA3"/>
    <w:rsid w:val="001E2538"/>
    <w:rsid w:val="001E7DAB"/>
    <w:rsid w:val="001F0538"/>
    <w:rsid w:val="001F2E04"/>
    <w:rsid w:val="001F49DC"/>
    <w:rsid w:val="001F59D0"/>
    <w:rsid w:val="001F6122"/>
    <w:rsid w:val="001F7EB4"/>
    <w:rsid w:val="002020C8"/>
    <w:rsid w:val="002046CB"/>
    <w:rsid w:val="002130C4"/>
    <w:rsid w:val="002132AC"/>
    <w:rsid w:val="0021339D"/>
    <w:rsid w:val="00213C4F"/>
    <w:rsid w:val="00214CE7"/>
    <w:rsid w:val="00216B58"/>
    <w:rsid w:val="0022034C"/>
    <w:rsid w:val="002240F4"/>
    <w:rsid w:val="00225CAB"/>
    <w:rsid w:val="00226186"/>
    <w:rsid w:val="00226B16"/>
    <w:rsid w:val="00226E14"/>
    <w:rsid w:val="00227746"/>
    <w:rsid w:val="0023166C"/>
    <w:rsid w:val="002319A5"/>
    <w:rsid w:val="00233C4D"/>
    <w:rsid w:val="0023412D"/>
    <w:rsid w:val="00234934"/>
    <w:rsid w:val="002350BC"/>
    <w:rsid w:val="0023568D"/>
    <w:rsid w:val="00237AA0"/>
    <w:rsid w:val="00237D0E"/>
    <w:rsid w:val="0024046A"/>
    <w:rsid w:val="002461E3"/>
    <w:rsid w:val="00247811"/>
    <w:rsid w:val="00251053"/>
    <w:rsid w:val="002513B7"/>
    <w:rsid w:val="00253702"/>
    <w:rsid w:val="002552F6"/>
    <w:rsid w:val="00256503"/>
    <w:rsid w:val="00257CE5"/>
    <w:rsid w:val="00263488"/>
    <w:rsid w:val="002644FF"/>
    <w:rsid w:val="00266253"/>
    <w:rsid w:val="00270987"/>
    <w:rsid w:val="00275293"/>
    <w:rsid w:val="002778CA"/>
    <w:rsid w:val="00277A99"/>
    <w:rsid w:val="00280B8F"/>
    <w:rsid w:val="002821B6"/>
    <w:rsid w:val="002838A3"/>
    <w:rsid w:val="00283B0B"/>
    <w:rsid w:val="00285D49"/>
    <w:rsid w:val="00291291"/>
    <w:rsid w:val="00293C66"/>
    <w:rsid w:val="0029765A"/>
    <w:rsid w:val="002A037F"/>
    <w:rsid w:val="002A0397"/>
    <w:rsid w:val="002A0748"/>
    <w:rsid w:val="002A0AFA"/>
    <w:rsid w:val="002A3B45"/>
    <w:rsid w:val="002A4859"/>
    <w:rsid w:val="002A68EF"/>
    <w:rsid w:val="002B082F"/>
    <w:rsid w:val="002B18C4"/>
    <w:rsid w:val="002B2726"/>
    <w:rsid w:val="002B2C3E"/>
    <w:rsid w:val="002B3534"/>
    <w:rsid w:val="002B4138"/>
    <w:rsid w:val="002B537A"/>
    <w:rsid w:val="002B60E1"/>
    <w:rsid w:val="002B6461"/>
    <w:rsid w:val="002C3145"/>
    <w:rsid w:val="002C36B2"/>
    <w:rsid w:val="002C43EC"/>
    <w:rsid w:val="002C6586"/>
    <w:rsid w:val="002D04F4"/>
    <w:rsid w:val="002D071A"/>
    <w:rsid w:val="002D0DB7"/>
    <w:rsid w:val="002D5F62"/>
    <w:rsid w:val="002D6A12"/>
    <w:rsid w:val="002D733C"/>
    <w:rsid w:val="002D7B07"/>
    <w:rsid w:val="002E2E25"/>
    <w:rsid w:val="002E6347"/>
    <w:rsid w:val="002F1433"/>
    <w:rsid w:val="003003AD"/>
    <w:rsid w:val="0030063F"/>
    <w:rsid w:val="00300AB4"/>
    <w:rsid w:val="00302AEC"/>
    <w:rsid w:val="0030355C"/>
    <w:rsid w:val="0030620C"/>
    <w:rsid w:val="00312D7D"/>
    <w:rsid w:val="0031490C"/>
    <w:rsid w:val="00315EF4"/>
    <w:rsid w:val="00316D12"/>
    <w:rsid w:val="003218FA"/>
    <w:rsid w:val="00324D5A"/>
    <w:rsid w:val="00333D0F"/>
    <w:rsid w:val="0033467E"/>
    <w:rsid w:val="00341D7B"/>
    <w:rsid w:val="00342B1D"/>
    <w:rsid w:val="00342E83"/>
    <w:rsid w:val="003435B5"/>
    <w:rsid w:val="003436B9"/>
    <w:rsid w:val="00347117"/>
    <w:rsid w:val="0035288D"/>
    <w:rsid w:val="0035678F"/>
    <w:rsid w:val="00362D80"/>
    <w:rsid w:val="00362E5C"/>
    <w:rsid w:val="003631A9"/>
    <w:rsid w:val="00364585"/>
    <w:rsid w:val="00366695"/>
    <w:rsid w:val="00366D23"/>
    <w:rsid w:val="00367153"/>
    <w:rsid w:val="00367BE0"/>
    <w:rsid w:val="00372FBD"/>
    <w:rsid w:val="00373172"/>
    <w:rsid w:val="00374F55"/>
    <w:rsid w:val="003819C8"/>
    <w:rsid w:val="00383B8B"/>
    <w:rsid w:val="00385ED7"/>
    <w:rsid w:val="00386856"/>
    <w:rsid w:val="00387035"/>
    <w:rsid w:val="00390E69"/>
    <w:rsid w:val="0039254A"/>
    <w:rsid w:val="00392920"/>
    <w:rsid w:val="00395CF0"/>
    <w:rsid w:val="0039750B"/>
    <w:rsid w:val="0039794F"/>
    <w:rsid w:val="00397C36"/>
    <w:rsid w:val="003A1C04"/>
    <w:rsid w:val="003A2848"/>
    <w:rsid w:val="003A2CAD"/>
    <w:rsid w:val="003A5D84"/>
    <w:rsid w:val="003A75FE"/>
    <w:rsid w:val="003A7E61"/>
    <w:rsid w:val="003B0A0E"/>
    <w:rsid w:val="003B1A0A"/>
    <w:rsid w:val="003B4FB3"/>
    <w:rsid w:val="003B5026"/>
    <w:rsid w:val="003B57A6"/>
    <w:rsid w:val="003C0379"/>
    <w:rsid w:val="003C2D49"/>
    <w:rsid w:val="003C4E3D"/>
    <w:rsid w:val="003C54B3"/>
    <w:rsid w:val="003C5571"/>
    <w:rsid w:val="003C5E4A"/>
    <w:rsid w:val="003C66A4"/>
    <w:rsid w:val="003D2E93"/>
    <w:rsid w:val="003D53ED"/>
    <w:rsid w:val="003D54E2"/>
    <w:rsid w:val="003D7E28"/>
    <w:rsid w:val="003E2069"/>
    <w:rsid w:val="003E264C"/>
    <w:rsid w:val="003E6A03"/>
    <w:rsid w:val="003F1366"/>
    <w:rsid w:val="003F1BEC"/>
    <w:rsid w:val="003F7F90"/>
    <w:rsid w:val="004016E9"/>
    <w:rsid w:val="00401CC9"/>
    <w:rsid w:val="00404FD3"/>
    <w:rsid w:val="00405B04"/>
    <w:rsid w:val="00410074"/>
    <w:rsid w:val="0041478E"/>
    <w:rsid w:val="00416F58"/>
    <w:rsid w:val="00417FD1"/>
    <w:rsid w:val="004220D7"/>
    <w:rsid w:val="0042226B"/>
    <w:rsid w:val="00423049"/>
    <w:rsid w:val="00424380"/>
    <w:rsid w:val="00427385"/>
    <w:rsid w:val="00430321"/>
    <w:rsid w:val="0043370C"/>
    <w:rsid w:val="00434B09"/>
    <w:rsid w:val="00436ABB"/>
    <w:rsid w:val="004371B3"/>
    <w:rsid w:val="004471A7"/>
    <w:rsid w:val="0044787F"/>
    <w:rsid w:val="004607F1"/>
    <w:rsid w:val="00460C9A"/>
    <w:rsid w:val="00461D22"/>
    <w:rsid w:val="00463CB8"/>
    <w:rsid w:val="00464BAA"/>
    <w:rsid w:val="00466667"/>
    <w:rsid w:val="0046776E"/>
    <w:rsid w:val="004720A3"/>
    <w:rsid w:val="004737BF"/>
    <w:rsid w:val="00475C4D"/>
    <w:rsid w:val="00481174"/>
    <w:rsid w:val="00481F7D"/>
    <w:rsid w:val="00483ED5"/>
    <w:rsid w:val="00484F97"/>
    <w:rsid w:val="00491077"/>
    <w:rsid w:val="00492C5F"/>
    <w:rsid w:val="0049710A"/>
    <w:rsid w:val="004A1087"/>
    <w:rsid w:val="004A1976"/>
    <w:rsid w:val="004A34F7"/>
    <w:rsid w:val="004A5195"/>
    <w:rsid w:val="004A6D43"/>
    <w:rsid w:val="004B11CA"/>
    <w:rsid w:val="004B2C6F"/>
    <w:rsid w:val="004B2CCC"/>
    <w:rsid w:val="004B6ED3"/>
    <w:rsid w:val="004B7A81"/>
    <w:rsid w:val="004C2996"/>
    <w:rsid w:val="004C4CA7"/>
    <w:rsid w:val="004C62FC"/>
    <w:rsid w:val="004D3994"/>
    <w:rsid w:val="004D4DB0"/>
    <w:rsid w:val="004E0B80"/>
    <w:rsid w:val="004E0DF1"/>
    <w:rsid w:val="004E229E"/>
    <w:rsid w:val="004E4497"/>
    <w:rsid w:val="004E4F37"/>
    <w:rsid w:val="004E5050"/>
    <w:rsid w:val="004E5287"/>
    <w:rsid w:val="004F3232"/>
    <w:rsid w:val="004F4375"/>
    <w:rsid w:val="005032E2"/>
    <w:rsid w:val="0050711F"/>
    <w:rsid w:val="005078D0"/>
    <w:rsid w:val="00507AB7"/>
    <w:rsid w:val="00510253"/>
    <w:rsid w:val="00511CA7"/>
    <w:rsid w:val="00513AC3"/>
    <w:rsid w:val="00520F7B"/>
    <w:rsid w:val="0052101F"/>
    <w:rsid w:val="00521475"/>
    <w:rsid w:val="00521A43"/>
    <w:rsid w:val="00521B0E"/>
    <w:rsid w:val="00525E49"/>
    <w:rsid w:val="00532E8E"/>
    <w:rsid w:val="00533551"/>
    <w:rsid w:val="00536683"/>
    <w:rsid w:val="00537202"/>
    <w:rsid w:val="00542338"/>
    <w:rsid w:val="0055360D"/>
    <w:rsid w:val="005558DC"/>
    <w:rsid w:val="00556B3B"/>
    <w:rsid w:val="005626FD"/>
    <w:rsid w:val="00565387"/>
    <w:rsid w:val="00565B0E"/>
    <w:rsid w:val="00570805"/>
    <w:rsid w:val="00572FA7"/>
    <w:rsid w:val="00577712"/>
    <w:rsid w:val="00586427"/>
    <w:rsid w:val="0058700D"/>
    <w:rsid w:val="0059014E"/>
    <w:rsid w:val="00592E9B"/>
    <w:rsid w:val="0059753E"/>
    <w:rsid w:val="005A44F4"/>
    <w:rsid w:val="005A636A"/>
    <w:rsid w:val="005A63FA"/>
    <w:rsid w:val="005A6A93"/>
    <w:rsid w:val="005A7F9D"/>
    <w:rsid w:val="005B1FA4"/>
    <w:rsid w:val="005B2503"/>
    <w:rsid w:val="005B2A95"/>
    <w:rsid w:val="005B44E1"/>
    <w:rsid w:val="005B4752"/>
    <w:rsid w:val="005B5616"/>
    <w:rsid w:val="005C0DE8"/>
    <w:rsid w:val="005C1519"/>
    <w:rsid w:val="005D1873"/>
    <w:rsid w:val="005D7153"/>
    <w:rsid w:val="005D7472"/>
    <w:rsid w:val="005E0835"/>
    <w:rsid w:val="005E0A12"/>
    <w:rsid w:val="005E3FC5"/>
    <w:rsid w:val="005E4180"/>
    <w:rsid w:val="005E4DC7"/>
    <w:rsid w:val="005E6EAD"/>
    <w:rsid w:val="005E7F28"/>
    <w:rsid w:val="005F0DED"/>
    <w:rsid w:val="005F13AC"/>
    <w:rsid w:val="005F4624"/>
    <w:rsid w:val="005F6711"/>
    <w:rsid w:val="006013D8"/>
    <w:rsid w:val="00601BC8"/>
    <w:rsid w:val="00601E8A"/>
    <w:rsid w:val="00602412"/>
    <w:rsid w:val="0060476E"/>
    <w:rsid w:val="00606C5C"/>
    <w:rsid w:val="00607B93"/>
    <w:rsid w:val="0061337F"/>
    <w:rsid w:val="00615C8C"/>
    <w:rsid w:val="00617FE1"/>
    <w:rsid w:val="006254D0"/>
    <w:rsid w:val="00625EF3"/>
    <w:rsid w:val="00627416"/>
    <w:rsid w:val="006304A3"/>
    <w:rsid w:val="006335B9"/>
    <w:rsid w:val="00636356"/>
    <w:rsid w:val="00637E1C"/>
    <w:rsid w:val="006426A0"/>
    <w:rsid w:val="0064387C"/>
    <w:rsid w:val="00643BA0"/>
    <w:rsid w:val="00644178"/>
    <w:rsid w:val="00644D2B"/>
    <w:rsid w:val="00645A79"/>
    <w:rsid w:val="006511B6"/>
    <w:rsid w:val="0065231B"/>
    <w:rsid w:val="00652A74"/>
    <w:rsid w:val="00652AFB"/>
    <w:rsid w:val="00653483"/>
    <w:rsid w:val="006564B4"/>
    <w:rsid w:val="00657687"/>
    <w:rsid w:val="00660813"/>
    <w:rsid w:val="006611C8"/>
    <w:rsid w:val="0066121B"/>
    <w:rsid w:val="0066175D"/>
    <w:rsid w:val="00662E22"/>
    <w:rsid w:val="00665104"/>
    <w:rsid w:val="006652BF"/>
    <w:rsid w:val="0067063D"/>
    <w:rsid w:val="006719B0"/>
    <w:rsid w:val="00672C56"/>
    <w:rsid w:val="0067415C"/>
    <w:rsid w:val="00675864"/>
    <w:rsid w:val="00680F95"/>
    <w:rsid w:val="00684043"/>
    <w:rsid w:val="0069097A"/>
    <w:rsid w:val="00691DA5"/>
    <w:rsid w:val="00691E38"/>
    <w:rsid w:val="006926DF"/>
    <w:rsid w:val="00694335"/>
    <w:rsid w:val="00695328"/>
    <w:rsid w:val="006A03AE"/>
    <w:rsid w:val="006A0796"/>
    <w:rsid w:val="006A2023"/>
    <w:rsid w:val="006A2ADF"/>
    <w:rsid w:val="006A33CC"/>
    <w:rsid w:val="006A6D5A"/>
    <w:rsid w:val="006A710F"/>
    <w:rsid w:val="006B3024"/>
    <w:rsid w:val="006B59EF"/>
    <w:rsid w:val="006B5D8E"/>
    <w:rsid w:val="006B6274"/>
    <w:rsid w:val="006B6B28"/>
    <w:rsid w:val="006C1BE0"/>
    <w:rsid w:val="006C1CBF"/>
    <w:rsid w:val="006C286F"/>
    <w:rsid w:val="006C3B0F"/>
    <w:rsid w:val="006C76F3"/>
    <w:rsid w:val="006D2297"/>
    <w:rsid w:val="006D2C81"/>
    <w:rsid w:val="006D3592"/>
    <w:rsid w:val="006D5879"/>
    <w:rsid w:val="006D7C33"/>
    <w:rsid w:val="006E2332"/>
    <w:rsid w:val="006E2F73"/>
    <w:rsid w:val="006E2FF8"/>
    <w:rsid w:val="006E3AEE"/>
    <w:rsid w:val="006E405F"/>
    <w:rsid w:val="006E438C"/>
    <w:rsid w:val="006E501F"/>
    <w:rsid w:val="006E6BB1"/>
    <w:rsid w:val="006F09F6"/>
    <w:rsid w:val="006F2E96"/>
    <w:rsid w:val="006F41BB"/>
    <w:rsid w:val="006F44D9"/>
    <w:rsid w:val="006F47B4"/>
    <w:rsid w:val="006F62EA"/>
    <w:rsid w:val="0070299E"/>
    <w:rsid w:val="007045DB"/>
    <w:rsid w:val="00711EB9"/>
    <w:rsid w:val="0071300B"/>
    <w:rsid w:val="00714AAC"/>
    <w:rsid w:val="00720687"/>
    <w:rsid w:val="00721B25"/>
    <w:rsid w:val="00722511"/>
    <w:rsid w:val="00723642"/>
    <w:rsid w:val="0072755E"/>
    <w:rsid w:val="0073019B"/>
    <w:rsid w:val="007309B7"/>
    <w:rsid w:val="007321E5"/>
    <w:rsid w:val="00733463"/>
    <w:rsid w:val="00734001"/>
    <w:rsid w:val="0073465A"/>
    <w:rsid w:val="007353E3"/>
    <w:rsid w:val="00735666"/>
    <w:rsid w:val="007365E0"/>
    <w:rsid w:val="007370A6"/>
    <w:rsid w:val="00737617"/>
    <w:rsid w:val="00740811"/>
    <w:rsid w:val="00741427"/>
    <w:rsid w:val="007419E1"/>
    <w:rsid w:val="00745D26"/>
    <w:rsid w:val="00746D63"/>
    <w:rsid w:val="0075122C"/>
    <w:rsid w:val="00751CB7"/>
    <w:rsid w:val="00754D6A"/>
    <w:rsid w:val="00756A49"/>
    <w:rsid w:val="00761069"/>
    <w:rsid w:val="007618AB"/>
    <w:rsid w:val="00766340"/>
    <w:rsid w:val="007671B6"/>
    <w:rsid w:val="00770BEB"/>
    <w:rsid w:val="00773055"/>
    <w:rsid w:val="0077463F"/>
    <w:rsid w:val="007755E0"/>
    <w:rsid w:val="00776DC0"/>
    <w:rsid w:val="0078687C"/>
    <w:rsid w:val="007901AC"/>
    <w:rsid w:val="007971C8"/>
    <w:rsid w:val="00797F33"/>
    <w:rsid w:val="007A3678"/>
    <w:rsid w:val="007A450F"/>
    <w:rsid w:val="007A45C4"/>
    <w:rsid w:val="007A5548"/>
    <w:rsid w:val="007A5DC8"/>
    <w:rsid w:val="007A6A60"/>
    <w:rsid w:val="007B278B"/>
    <w:rsid w:val="007C0032"/>
    <w:rsid w:val="007C1BD5"/>
    <w:rsid w:val="007C3780"/>
    <w:rsid w:val="007C4585"/>
    <w:rsid w:val="007C6366"/>
    <w:rsid w:val="007C6CC7"/>
    <w:rsid w:val="007D1CCA"/>
    <w:rsid w:val="007D335A"/>
    <w:rsid w:val="007D36DC"/>
    <w:rsid w:val="007D59C3"/>
    <w:rsid w:val="007E1618"/>
    <w:rsid w:val="007E438B"/>
    <w:rsid w:val="007E4599"/>
    <w:rsid w:val="007F1CA2"/>
    <w:rsid w:val="007F7A9E"/>
    <w:rsid w:val="008010C8"/>
    <w:rsid w:val="00802C69"/>
    <w:rsid w:val="00803A0B"/>
    <w:rsid w:val="00805D39"/>
    <w:rsid w:val="008066D9"/>
    <w:rsid w:val="00812A6C"/>
    <w:rsid w:val="00814A38"/>
    <w:rsid w:val="00816770"/>
    <w:rsid w:val="00816AF9"/>
    <w:rsid w:val="00817325"/>
    <w:rsid w:val="0082049B"/>
    <w:rsid w:val="0082146B"/>
    <w:rsid w:val="00821E1C"/>
    <w:rsid w:val="00822C9A"/>
    <w:rsid w:val="00823A35"/>
    <w:rsid w:val="00825002"/>
    <w:rsid w:val="00825446"/>
    <w:rsid w:val="00827EBF"/>
    <w:rsid w:val="00830191"/>
    <w:rsid w:val="0083406D"/>
    <w:rsid w:val="00834443"/>
    <w:rsid w:val="00837B8F"/>
    <w:rsid w:val="00837E8A"/>
    <w:rsid w:val="00841361"/>
    <w:rsid w:val="00850223"/>
    <w:rsid w:val="008521A4"/>
    <w:rsid w:val="00852C36"/>
    <w:rsid w:val="00857B5F"/>
    <w:rsid w:val="00860524"/>
    <w:rsid w:val="00865177"/>
    <w:rsid w:val="00865CD0"/>
    <w:rsid w:val="00873F40"/>
    <w:rsid w:val="0087505B"/>
    <w:rsid w:val="00884CB5"/>
    <w:rsid w:val="00885842"/>
    <w:rsid w:val="00886A94"/>
    <w:rsid w:val="00887017"/>
    <w:rsid w:val="00887A54"/>
    <w:rsid w:val="00896F33"/>
    <w:rsid w:val="008974F6"/>
    <w:rsid w:val="008A1226"/>
    <w:rsid w:val="008A15B7"/>
    <w:rsid w:val="008A28D1"/>
    <w:rsid w:val="008A7047"/>
    <w:rsid w:val="008B08F8"/>
    <w:rsid w:val="008B6DDC"/>
    <w:rsid w:val="008B722E"/>
    <w:rsid w:val="008B73D2"/>
    <w:rsid w:val="008C024D"/>
    <w:rsid w:val="008C0B88"/>
    <w:rsid w:val="008C66E7"/>
    <w:rsid w:val="008C7F92"/>
    <w:rsid w:val="008D0630"/>
    <w:rsid w:val="008D2143"/>
    <w:rsid w:val="008D379F"/>
    <w:rsid w:val="008D415A"/>
    <w:rsid w:val="008D46E6"/>
    <w:rsid w:val="008D4830"/>
    <w:rsid w:val="008D6A59"/>
    <w:rsid w:val="008D7CC7"/>
    <w:rsid w:val="008E0295"/>
    <w:rsid w:val="008E1F9D"/>
    <w:rsid w:val="008E637E"/>
    <w:rsid w:val="008E63C9"/>
    <w:rsid w:val="008E6720"/>
    <w:rsid w:val="008E773E"/>
    <w:rsid w:val="008F0E1B"/>
    <w:rsid w:val="008F28BF"/>
    <w:rsid w:val="008F621C"/>
    <w:rsid w:val="0090129B"/>
    <w:rsid w:val="00902280"/>
    <w:rsid w:val="00906B72"/>
    <w:rsid w:val="00907D54"/>
    <w:rsid w:val="00911267"/>
    <w:rsid w:val="0091364A"/>
    <w:rsid w:val="009165E9"/>
    <w:rsid w:val="009168F0"/>
    <w:rsid w:val="00916F5B"/>
    <w:rsid w:val="0092410D"/>
    <w:rsid w:val="00924EC5"/>
    <w:rsid w:val="0092521C"/>
    <w:rsid w:val="009253AF"/>
    <w:rsid w:val="009264AA"/>
    <w:rsid w:val="00926855"/>
    <w:rsid w:val="00926C30"/>
    <w:rsid w:val="00930FD4"/>
    <w:rsid w:val="00931131"/>
    <w:rsid w:val="009368DE"/>
    <w:rsid w:val="0094078D"/>
    <w:rsid w:val="00940BB4"/>
    <w:rsid w:val="0094346E"/>
    <w:rsid w:val="009435E7"/>
    <w:rsid w:val="00950ADD"/>
    <w:rsid w:val="00955C2D"/>
    <w:rsid w:val="0095663B"/>
    <w:rsid w:val="00961420"/>
    <w:rsid w:val="00961CEC"/>
    <w:rsid w:val="009626A2"/>
    <w:rsid w:val="0096654A"/>
    <w:rsid w:val="009676BD"/>
    <w:rsid w:val="009734BD"/>
    <w:rsid w:val="00973F65"/>
    <w:rsid w:val="00974A21"/>
    <w:rsid w:val="00974F0B"/>
    <w:rsid w:val="009772D5"/>
    <w:rsid w:val="00980245"/>
    <w:rsid w:val="009825A2"/>
    <w:rsid w:val="009848D9"/>
    <w:rsid w:val="009852AC"/>
    <w:rsid w:val="00986F8A"/>
    <w:rsid w:val="00986F8E"/>
    <w:rsid w:val="009915CB"/>
    <w:rsid w:val="00994F3D"/>
    <w:rsid w:val="0099758D"/>
    <w:rsid w:val="00997A61"/>
    <w:rsid w:val="009A0AD4"/>
    <w:rsid w:val="009A5E7E"/>
    <w:rsid w:val="009A626B"/>
    <w:rsid w:val="009A70D7"/>
    <w:rsid w:val="009B0357"/>
    <w:rsid w:val="009B154B"/>
    <w:rsid w:val="009B6128"/>
    <w:rsid w:val="009C120C"/>
    <w:rsid w:val="009C4B18"/>
    <w:rsid w:val="009C5836"/>
    <w:rsid w:val="009D04CE"/>
    <w:rsid w:val="009D0E12"/>
    <w:rsid w:val="009D0FFE"/>
    <w:rsid w:val="009D0FFF"/>
    <w:rsid w:val="009D2672"/>
    <w:rsid w:val="009D4F9C"/>
    <w:rsid w:val="009D6035"/>
    <w:rsid w:val="009D6CE5"/>
    <w:rsid w:val="009D774E"/>
    <w:rsid w:val="009D79A5"/>
    <w:rsid w:val="009E1307"/>
    <w:rsid w:val="009E1B73"/>
    <w:rsid w:val="009E3507"/>
    <w:rsid w:val="009E4895"/>
    <w:rsid w:val="009E7BC1"/>
    <w:rsid w:val="009F0F20"/>
    <w:rsid w:val="00A0057A"/>
    <w:rsid w:val="00A00AF3"/>
    <w:rsid w:val="00A015F2"/>
    <w:rsid w:val="00A022B0"/>
    <w:rsid w:val="00A023CA"/>
    <w:rsid w:val="00A041F1"/>
    <w:rsid w:val="00A050E2"/>
    <w:rsid w:val="00A1044C"/>
    <w:rsid w:val="00A110BD"/>
    <w:rsid w:val="00A17C86"/>
    <w:rsid w:val="00A20BD2"/>
    <w:rsid w:val="00A22DDF"/>
    <w:rsid w:val="00A23230"/>
    <w:rsid w:val="00A246C6"/>
    <w:rsid w:val="00A311DA"/>
    <w:rsid w:val="00A34520"/>
    <w:rsid w:val="00A357DD"/>
    <w:rsid w:val="00A364D1"/>
    <w:rsid w:val="00A43DB2"/>
    <w:rsid w:val="00A454A4"/>
    <w:rsid w:val="00A50F58"/>
    <w:rsid w:val="00A5152A"/>
    <w:rsid w:val="00A517DA"/>
    <w:rsid w:val="00A51A6E"/>
    <w:rsid w:val="00A51F17"/>
    <w:rsid w:val="00A528E6"/>
    <w:rsid w:val="00A561FF"/>
    <w:rsid w:val="00A56DFB"/>
    <w:rsid w:val="00A61B94"/>
    <w:rsid w:val="00A61EE8"/>
    <w:rsid w:val="00A651F3"/>
    <w:rsid w:val="00A70463"/>
    <w:rsid w:val="00A70606"/>
    <w:rsid w:val="00A70F6D"/>
    <w:rsid w:val="00A7280F"/>
    <w:rsid w:val="00A7434D"/>
    <w:rsid w:val="00A8134F"/>
    <w:rsid w:val="00A84866"/>
    <w:rsid w:val="00A9115E"/>
    <w:rsid w:val="00A963B0"/>
    <w:rsid w:val="00A970A3"/>
    <w:rsid w:val="00A97FCA"/>
    <w:rsid w:val="00AA0ED3"/>
    <w:rsid w:val="00AA3A1F"/>
    <w:rsid w:val="00AA47FA"/>
    <w:rsid w:val="00AA5A13"/>
    <w:rsid w:val="00AA69C4"/>
    <w:rsid w:val="00AB036F"/>
    <w:rsid w:val="00AB169B"/>
    <w:rsid w:val="00AB39B8"/>
    <w:rsid w:val="00AB3E17"/>
    <w:rsid w:val="00AB4EB2"/>
    <w:rsid w:val="00AC0214"/>
    <w:rsid w:val="00AC355D"/>
    <w:rsid w:val="00AC4208"/>
    <w:rsid w:val="00AC4896"/>
    <w:rsid w:val="00AC4FB8"/>
    <w:rsid w:val="00AD14E8"/>
    <w:rsid w:val="00AD2A6D"/>
    <w:rsid w:val="00AD49DB"/>
    <w:rsid w:val="00AE4225"/>
    <w:rsid w:val="00AE587E"/>
    <w:rsid w:val="00AE6306"/>
    <w:rsid w:val="00AF07F2"/>
    <w:rsid w:val="00AF25B4"/>
    <w:rsid w:val="00AF6397"/>
    <w:rsid w:val="00AF68EB"/>
    <w:rsid w:val="00AF7F63"/>
    <w:rsid w:val="00B00259"/>
    <w:rsid w:val="00B00969"/>
    <w:rsid w:val="00B06A38"/>
    <w:rsid w:val="00B10686"/>
    <w:rsid w:val="00B110D8"/>
    <w:rsid w:val="00B1266E"/>
    <w:rsid w:val="00B20B14"/>
    <w:rsid w:val="00B217D7"/>
    <w:rsid w:val="00B22154"/>
    <w:rsid w:val="00B2259C"/>
    <w:rsid w:val="00B26F64"/>
    <w:rsid w:val="00B2745D"/>
    <w:rsid w:val="00B27A43"/>
    <w:rsid w:val="00B304EA"/>
    <w:rsid w:val="00B33EDF"/>
    <w:rsid w:val="00B34472"/>
    <w:rsid w:val="00B43673"/>
    <w:rsid w:val="00B44552"/>
    <w:rsid w:val="00B44CCB"/>
    <w:rsid w:val="00B45179"/>
    <w:rsid w:val="00B47C54"/>
    <w:rsid w:val="00B57684"/>
    <w:rsid w:val="00B615AB"/>
    <w:rsid w:val="00B703F8"/>
    <w:rsid w:val="00B70E7F"/>
    <w:rsid w:val="00B73217"/>
    <w:rsid w:val="00B73F80"/>
    <w:rsid w:val="00B752F9"/>
    <w:rsid w:val="00B76405"/>
    <w:rsid w:val="00B76A86"/>
    <w:rsid w:val="00B778FE"/>
    <w:rsid w:val="00B77EAC"/>
    <w:rsid w:val="00B85709"/>
    <w:rsid w:val="00B91017"/>
    <w:rsid w:val="00B9655E"/>
    <w:rsid w:val="00BA090F"/>
    <w:rsid w:val="00BA13AA"/>
    <w:rsid w:val="00BA35C9"/>
    <w:rsid w:val="00BA3618"/>
    <w:rsid w:val="00BB430E"/>
    <w:rsid w:val="00BB44A9"/>
    <w:rsid w:val="00BB7B68"/>
    <w:rsid w:val="00BC5E8F"/>
    <w:rsid w:val="00BC607E"/>
    <w:rsid w:val="00BD3177"/>
    <w:rsid w:val="00BD3236"/>
    <w:rsid w:val="00BD44BB"/>
    <w:rsid w:val="00BD46C2"/>
    <w:rsid w:val="00BD5105"/>
    <w:rsid w:val="00BD6B9A"/>
    <w:rsid w:val="00BD7C2E"/>
    <w:rsid w:val="00BE186E"/>
    <w:rsid w:val="00BE1C80"/>
    <w:rsid w:val="00BE3400"/>
    <w:rsid w:val="00BE6CAA"/>
    <w:rsid w:val="00BF1128"/>
    <w:rsid w:val="00BF586B"/>
    <w:rsid w:val="00C00056"/>
    <w:rsid w:val="00C01B2B"/>
    <w:rsid w:val="00C026D8"/>
    <w:rsid w:val="00C04E6F"/>
    <w:rsid w:val="00C06E96"/>
    <w:rsid w:val="00C11E3D"/>
    <w:rsid w:val="00C11F53"/>
    <w:rsid w:val="00C12324"/>
    <w:rsid w:val="00C14BC4"/>
    <w:rsid w:val="00C15220"/>
    <w:rsid w:val="00C20A19"/>
    <w:rsid w:val="00C2193E"/>
    <w:rsid w:val="00C22FEC"/>
    <w:rsid w:val="00C23E0E"/>
    <w:rsid w:val="00C24060"/>
    <w:rsid w:val="00C245DE"/>
    <w:rsid w:val="00C326B5"/>
    <w:rsid w:val="00C33FDE"/>
    <w:rsid w:val="00C341E5"/>
    <w:rsid w:val="00C3471E"/>
    <w:rsid w:val="00C35288"/>
    <w:rsid w:val="00C35CE6"/>
    <w:rsid w:val="00C37FF9"/>
    <w:rsid w:val="00C4209F"/>
    <w:rsid w:val="00C42A11"/>
    <w:rsid w:val="00C42F5D"/>
    <w:rsid w:val="00C45134"/>
    <w:rsid w:val="00C4649C"/>
    <w:rsid w:val="00C50941"/>
    <w:rsid w:val="00C52D26"/>
    <w:rsid w:val="00C53FAA"/>
    <w:rsid w:val="00C54A20"/>
    <w:rsid w:val="00C54CC4"/>
    <w:rsid w:val="00C604EE"/>
    <w:rsid w:val="00C624B7"/>
    <w:rsid w:val="00C62F86"/>
    <w:rsid w:val="00C65CC3"/>
    <w:rsid w:val="00C66123"/>
    <w:rsid w:val="00C67802"/>
    <w:rsid w:val="00C67EF2"/>
    <w:rsid w:val="00C70E66"/>
    <w:rsid w:val="00C72A46"/>
    <w:rsid w:val="00C73653"/>
    <w:rsid w:val="00C773A3"/>
    <w:rsid w:val="00C81071"/>
    <w:rsid w:val="00C86103"/>
    <w:rsid w:val="00C86AB8"/>
    <w:rsid w:val="00C96026"/>
    <w:rsid w:val="00C97995"/>
    <w:rsid w:val="00CA46D3"/>
    <w:rsid w:val="00CA480D"/>
    <w:rsid w:val="00CA714F"/>
    <w:rsid w:val="00CB0613"/>
    <w:rsid w:val="00CB2A74"/>
    <w:rsid w:val="00CB6550"/>
    <w:rsid w:val="00CB7437"/>
    <w:rsid w:val="00CC398F"/>
    <w:rsid w:val="00CC5EFC"/>
    <w:rsid w:val="00CC62ED"/>
    <w:rsid w:val="00CC6648"/>
    <w:rsid w:val="00CD195C"/>
    <w:rsid w:val="00CE4646"/>
    <w:rsid w:val="00CE5185"/>
    <w:rsid w:val="00CF12D3"/>
    <w:rsid w:val="00CF29EA"/>
    <w:rsid w:val="00CF4731"/>
    <w:rsid w:val="00CF6802"/>
    <w:rsid w:val="00D013BF"/>
    <w:rsid w:val="00D01A9F"/>
    <w:rsid w:val="00D05084"/>
    <w:rsid w:val="00D05A96"/>
    <w:rsid w:val="00D06722"/>
    <w:rsid w:val="00D10E5F"/>
    <w:rsid w:val="00D127F4"/>
    <w:rsid w:val="00D13EAD"/>
    <w:rsid w:val="00D14758"/>
    <w:rsid w:val="00D1684F"/>
    <w:rsid w:val="00D176C5"/>
    <w:rsid w:val="00D17A28"/>
    <w:rsid w:val="00D307F8"/>
    <w:rsid w:val="00D30F31"/>
    <w:rsid w:val="00D34809"/>
    <w:rsid w:val="00D360AA"/>
    <w:rsid w:val="00D37A88"/>
    <w:rsid w:val="00D37D5C"/>
    <w:rsid w:val="00D37DFE"/>
    <w:rsid w:val="00D4002C"/>
    <w:rsid w:val="00D44C69"/>
    <w:rsid w:val="00D47204"/>
    <w:rsid w:val="00D5263C"/>
    <w:rsid w:val="00D55A78"/>
    <w:rsid w:val="00D61886"/>
    <w:rsid w:val="00D61FA1"/>
    <w:rsid w:val="00D62B1B"/>
    <w:rsid w:val="00D63854"/>
    <w:rsid w:val="00D63BC2"/>
    <w:rsid w:val="00D67929"/>
    <w:rsid w:val="00D72378"/>
    <w:rsid w:val="00D745A7"/>
    <w:rsid w:val="00D74682"/>
    <w:rsid w:val="00D749FA"/>
    <w:rsid w:val="00D75B11"/>
    <w:rsid w:val="00D81758"/>
    <w:rsid w:val="00D83284"/>
    <w:rsid w:val="00D85050"/>
    <w:rsid w:val="00D85C1B"/>
    <w:rsid w:val="00D861E6"/>
    <w:rsid w:val="00D9155A"/>
    <w:rsid w:val="00D91FAB"/>
    <w:rsid w:val="00D944C1"/>
    <w:rsid w:val="00D97D70"/>
    <w:rsid w:val="00DB1032"/>
    <w:rsid w:val="00DB240C"/>
    <w:rsid w:val="00DB3DED"/>
    <w:rsid w:val="00DB495A"/>
    <w:rsid w:val="00DB533F"/>
    <w:rsid w:val="00DB65E1"/>
    <w:rsid w:val="00DB7DD2"/>
    <w:rsid w:val="00DC39FB"/>
    <w:rsid w:val="00DC3BFD"/>
    <w:rsid w:val="00DC4E7B"/>
    <w:rsid w:val="00DC6D47"/>
    <w:rsid w:val="00DD00D3"/>
    <w:rsid w:val="00DD17E3"/>
    <w:rsid w:val="00DD1F71"/>
    <w:rsid w:val="00DD1FB4"/>
    <w:rsid w:val="00DD2929"/>
    <w:rsid w:val="00DD461E"/>
    <w:rsid w:val="00DD73C9"/>
    <w:rsid w:val="00DE11E4"/>
    <w:rsid w:val="00DE12DE"/>
    <w:rsid w:val="00DE30BF"/>
    <w:rsid w:val="00DE566F"/>
    <w:rsid w:val="00DE7555"/>
    <w:rsid w:val="00DF1A8F"/>
    <w:rsid w:val="00DF1C73"/>
    <w:rsid w:val="00DF27F2"/>
    <w:rsid w:val="00E02F63"/>
    <w:rsid w:val="00E037FC"/>
    <w:rsid w:val="00E0572C"/>
    <w:rsid w:val="00E06B8F"/>
    <w:rsid w:val="00E1039F"/>
    <w:rsid w:val="00E104B2"/>
    <w:rsid w:val="00E10618"/>
    <w:rsid w:val="00E12BE7"/>
    <w:rsid w:val="00E13921"/>
    <w:rsid w:val="00E1392F"/>
    <w:rsid w:val="00E14F1A"/>
    <w:rsid w:val="00E170EC"/>
    <w:rsid w:val="00E208B1"/>
    <w:rsid w:val="00E214D9"/>
    <w:rsid w:val="00E24C76"/>
    <w:rsid w:val="00E25266"/>
    <w:rsid w:val="00E25552"/>
    <w:rsid w:val="00E31C34"/>
    <w:rsid w:val="00E35E9D"/>
    <w:rsid w:val="00E403A2"/>
    <w:rsid w:val="00E4159A"/>
    <w:rsid w:val="00E424EB"/>
    <w:rsid w:val="00E432CB"/>
    <w:rsid w:val="00E4481E"/>
    <w:rsid w:val="00E44A07"/>
    <w:rsid w:val="00E44D7D"/>
    <w:rsid w:val="00E562E3"/>
    <w:rsid w:val="00E569C8"/>
    <w:rsid w:val="00E571C1"/>
    <w:rsid w:val="00E57E5E"/>
    <w:rsid w:val="00E63FFF"/>
    <w:rsid w:val="00E64AD9"/>
    <w:rsid w:val="00E6551C"/>
    <w:rsid w:val="00E67E64"/>
    <w:rsid w:val="00E76F49"/>
    <w:rsid w:val="00E802F4"/>
    <w:rsid w:val="00E81FDD"/>
    <w:rsid w:val="00E8330D"/>
    <w:rsid w:val="00E850AB"/>
    <w:rsid w:val="00E86F00"/>
    <w:rsid w:val="00E941DF"/>
    <w:rsid w:val="00E952B9"/>
    <w:rsid w:val="00E95C10"/>
    <w:rsid w:val="00E974E5"/>
    <w:rsid w:val="00EA1035"/>
    <w:rsid w:val="00EA256E"/>
    <w:rsid w:val="00EA4B50"/>
    <w:rsid w:val="00EA550A"/>
    <w:rsid w:val="00EA67CD"/>
    <w:rsid w:val="00EB2B00"/>
    <w:rsid w:val="00EB3543"/>
    <w:rsid w:val="00EB69A4"/>
    <w:rsid w:val="00EB71B6"/>
    <w:rsid w:val="00EC2A4F"/>
    <w:rsid w:val="00EC3664"/>
    <w:rsid w:val="00EC3FB1"/>
    <w:rsid w:val="00EC478A"/>
    <w:rsid w:val="00EC5664"/>
    <w:rsid w:val="00EC6C28"/>
    <w:rsid w:val="00ED3F51"/>
    <w:rsid w:val="00ED3FBB"/>
    <w:rsid w:val="00ED4844"/>
    <w:rsid w:val="00ED611B"/>
    <w:rsid w:val="00ED7787"/>
    <w:rsid w:val="00EE141D"/>
    <w:rsid w:val="00EE237C"/>
    <w:rsid w:val="00EE396A"/>
    <w:rsid w:val="00EF4E05"/>
    <w:rsid w:val="00EF59D8"/>
    <w:rsid w:val="00EF60B1"/>
    <w:rsid w:val="00EF7178"/>
    <w:rsid w:val="00F02F34"/>
    <w:rsid w:val="00F05BEF"/>
    <w:rsid w:val="00F075D0"/>
    <w:rsid w:val="00F078CF"/>
    <w:rsid w:val="00F07E3A"/>
    <w:rsid w:val="00F135C2"/>
    <w:rsid w:val="00F164BE"/>
    <w:rsid w:val="00F1696C"/>
    <w:rsid w:val="00F172D6"/>
    <w:rsid w:val="00F24152"/>
    <w:rsid w:val="00F26A49"/>
    <w:rsid w:val="00F2785A"/>
    <w:rsid w:val="00F27A88"/>
    <w:rsid w:val="00F334EB"/>
    <w:rsid w:val="00F361F0"/>
    <w:rsid w:val="00F4145E"/>
    <w:rsid w:val="00F44658"/>
    <w:rsid w:val="00F45B69"/>
    <w:rsid w:val="00F466B1"/>
    <w:rsid w:val="00F50145"/>
    <w:rsid w:val="00F5619C"/>
    <w:rsid w:val="00F60DE5"/>
    <w:rsid w:val="00F63607"/>
    <w:rsid w:val="00F63661"/>
    <w:rsid w:val="00F63E25"/>
    <w:rsid w:val="00F66889"/>
    <w:rsid w:val="00F669BB"/>
    <w:rsid w:val="00F713E1"/>
    <w:rsid w:val="00F71D1D"/>
    <w:rsid w:val="00F7264A"/>
    <w:rsid w:val="00F738FA"/>
    <w:rsid w:val="00F746C2"/>
    <w:rsid w:val="00F751BA"/>
    <w:rsid w:val="00F8224E"/>
    <w:rsid w:val="00F836BA"/>
    <w:rsid w:val="00F8377F"/>
    <w:rsid w:val="00F85043"/>
    <w:rsid w:val="00F85EED"/>
    <w:rsid w:val="00F86B4E"/>
    <w:rsid w:val="00F86F25"/>
    <w:rsid w:val="00F906CC"/>
    <w:rsid w:val="00F9087D"/>
    <w:rsid w:val="00F930E9"/>
    <w:rsid w:val="00F94F80"/>
    <w:rsid w:val="00F977B3"/>
    <w:rsid w:val="00FA19A4"/>
    <w:rsid w:val="00FA1DE3"/>
    <w:rsid w:val="00FA39EB"/>
    <w:rsid w:val="00FA4131"/>
    <w:rsid w:val="00FA4383"/>
    <w:rsid w:val="00FA66F3"/>
    <w:rsid w:val="00FA685F"/>
    <w:rsid w:val="00FA69F0"/>
    <w:rsid w:val="00FB0376"/>
    <w:rsid w:val="00FB0AA1"/>
    <w:rsid w:val="00FB4BDC"/>
    <w:rsid w:val="00FC012C"/>
    <w:rsid w:val="00FC407F"/>
    <w:rsid w:val="00FD120B"/>
    <w:rsid w:val="00FD3832"/>
    <w:rsid w:val="00FE0640"/>
    <w:rsid w:val="00FE1082"/>
    <w:rsid w:val="00FE1654"/>
    <w:rsid w:val="00FE31B3"/>
    <w:rsid w:val="00FE3235"/>
    <w:rsid w:val="00FE4B8D"/>
    <w:rsid w:val="00FE7452"/>
    <w:rsid w:val="00FE7D4C"/>
    <w:rsid w:val="00FF07CF"/>
    <w:rsid w:val="00FF1E04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D2C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3">
    <w:name w:val="caption"/>
    <w:basedOn w:val="a"/>
    <w:qFormat/>
    <w:rsid w:val="006D2C81"/>
    <w:pPr>
      <w:suppressLineNumbers/>
      <w:spacing w:before="120" w:after="120"/>
    </w:pPr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6D2C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6D2C81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6">
    <w:name w:val="No Spacing"/>
    <w:uiPriority w:val="1"/>
    <w:qFormat/>
    <w:rsid w:val="006D2C81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8214</Characters>
  <Application>Microsoft Office Word</Application>
  <DocSecurity>0</DocSecurity>
  <Lines>68</Lines>
  <Paragraphs>19</Paragraphs>
  <ScaleCrop>false</ScaleCrop>
  <Company>Microsoft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</cp:revision>
  <dcterms:created xsi:type="dcterms:W3CDTF">2015-11-09T12:06:00Z</dcterms:created>
  <dcterms:modified xsi:type="dcterms:W3CDTF">2015-11-10T10:43:00Z</dcterms:modified>
</cp:coreProperties>
</file>