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24" w:rsidRPr="00A40176" w:rsidRDefault="00970724" w:rsidP="00A4017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</w:pPr>
      <w:r w:rsidRPr="00A40176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>Детские безопасные сайты</w:t>
      </w:r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</w:pPr>
      <w:r w:rsidRPr="00970724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>Информационные системы</w:t>
      </w:r>
    </w:p>
    <w:p w:rsidR="00970724" w:rsidRPr="00970724" w:rsidRDefault="00A40176" w:rsidP="00A401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bookmarkStart w:id="0" w:name="_GoBack"/>
      <w:bookmarkEnd w:id="0"/>
      <w:r w:rsidR="00970724"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 «Российское образование» </w:t>
      </w:r>
      <w:hyperlink r:id="rId5" w:history="1">
        <w:r w:rsidR="00970724"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http</w:t>
        </w:r>
        <w:r w:rsidR="00970724"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://</w:t>
        </w:r>
        <w:r w:rsidR="00970724"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www</w:t>
        </w:r>
        <w:r w:rsidR="00970724"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</w:t>
        </w:r>
        <w:proofErr w:type="spellStart"/>
        <w:r w:rsidR="00970724"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970724"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</w:t>
        </w:r>
        <w:proofErr w:type="spellStart"/>
        <w:r w:rsidR="00970724"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ru</w:t>
        </w:r>
        <w:proofErr w:type="spellEnd"/>
        <w:r w:rsidR="00970724"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/</w:t>
        </w:r>
      </w:hyperlink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Информационная система «Единое окно доступа к образовательным ресурсам» </w:t>
      </w:r>
      <w:hyperlink r:id="rId6" w:history="1"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http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://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window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</w:t>
        </w:r>
        <w:proofErr w:type="spellStart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</w:t>
        </w:r>
        <w:proofErr w:type="spellStart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/</w:t>
        </w:r>
      </w:hyperlink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Единая коллекция цифровых образовательных ресурсов </w:t>
      </w:r>
      <w:hyperlink r:id="rId7" w:history="1"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http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://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school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-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collection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</w:t>
        </w:r>
        <w:proofErr w:type="spellStart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</w:t>
        </w:r>
        <w:proofErr w:type="spellStart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/</w:t>
        </w:r>
      </w:hyperlink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Детский сайт Президента России </w:t>
      </w:r>
      <w:hyperlink r:id="rId8" w:history="1"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http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://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www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</w:t>
        </w:r>
        <w:proofErr w:type="spellStart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uznai</w:t>
        </w:r>
        <w:proofErr w:type="spellEnd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-</w:t>
        </w:r>
        <w:proofErr w:type="spellStart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prezidenta</w:t>
        </w:r>
        <w:proofErr w:type="spellEnd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</w:t>
        </w:r>
        <w:proofErr w:type="spellStart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/</w:t>
        </w:r>
      </w:hyperlink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Детский проект Минприроды России «Капа» </w:t>
      </w:r>
      <w:hyperlink r:id="rId9" w:history="1"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http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://</w:t>
        </w:r>
        <w:proofErr w:type="spellStart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voda</w:t>
        </w:r>
        <w:proofErr w:type="spellEnd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org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</w:t>
        </w:r>
        <w:proofErr w:type="spellStart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/</w:t>
        </w:r>
      </w:hyperlink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Портал Минкультуры России «</w:t>
      </w:r>
      <w:proofErr w:type="spellStart"/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  <w:proofErr w:type="gramStart"/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10" w:history="1"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https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://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www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culture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</w:t>
        </w:r>
        <w:proofErr w:type="spellStart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/</w:t>
        </w:r>
      </w:hyperlink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Портал </w:t>
      </w:r>
      <w:proofErr w:type="spellStart"/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Минспорта</w:t>
      </w:r>
      <w:proofErr w:type="spellEnd"/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«ГТО» </w:t>
      </w:r>
      <w:hyperlink r:id="rId11" w:history="1"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https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://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www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</w:t>
        </w:r>
        <w:proofErr w:type="spellStart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gto</w:t>
        </w:r>
        <w:proofErr w:type="spellEnd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</w:t>
        </w:r>
        <w:proofErr w:type="spellStart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/</w:t>
        </w:r>
      </w:hyperlink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Порталы </w:t>
      </w:r>
      <w:proofErr w:type="spellStart"/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«ЕГЭ» (</w:t>
      </w:r>
      <w:hyperlink r:id="rId12" w:history="1">
        <w:r w:rsidR="00A40176" w:rsidRPr="00162D9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A40176" w:rsidRPr="00162D9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A40176" w:rsidRPr="00162D9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A40176" w:rsidRPr="00162D9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40176" w:rsidRPr="00162D9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ege</w:t>
        </w:r>
        <w:r w:rsidR="00A40176" w:rsidRPr="00162D9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40176" w:rsidRPr="00162D9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r w:rsidR="00A40176" w:rsidRPr="00162D9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40176" w:rsidRPr="00162D9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A40176" w:rsidRPr="00162D9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A40176" w:rsidRPr="00162D9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A40176" w:rsidRPr="00162D9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«ОГЭ» (</w:t>
      </w:r>
      <w:hyperlink r:id="rId13" w:history="1"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http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://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gia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edu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ru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/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ru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/</w:t>
        </w:r>
      </w:hyperlink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Темы итоговых сочинений (</w:t>
      </w:r>
      <w:hyperlink r:id="rId14" w:history="1"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http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://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topic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</w:t>
        </w:r>
        <w:proofErr w:type="spellStart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ege</w:t>
        </w:r>
        <w:proofErr w:type="spellEnd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</w:t>
        </w:r>
        <w:proofErr w:type="spellStart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</w:t>
        </w:r>
        <w:proofErr w:type="spellStart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/</w:t>
        </w:r>
      </w:hyperlink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Сайт телефона доверия Фонда поддержки детей, находящихся в трудной жизненной ситуации </w:t>
      </w:r>
      <w:hyperlink r:id="rId15" w:history="1"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http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://</w:t>
        </w:r>
        <w:proofErr w:type="spellStart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telefon</w:t>
        </w:r>
        <w:proofErr w:type="spellEnd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-</w:t>
        </w:r>
        <w:proofErr w:type="spellStart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doveria</w:t>
        </w:r>
        <w:proofErr w:type="spellEnd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</w:t>
        </w:r>
        <w:proofErr w:type="spellStart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/</w:t>
        </w:r>
      </w:hyperlink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Сайт международного </w:t>
      </w:r>
      <w:proofErr w:type="spellStart"/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квеста</w:t>
      </w:r>
      <w:proofErr w:type="spellEnd"/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spellEnd"/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16" w:history="1"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http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://сетевичок.рф</w:t>
        </w:r>
      </w:hyperlink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Сайт </w:t>
      </w:r>
      <w:proofErr w:type="spellStart"/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Росмолодежи</w:t>
      </w:r>
      <w:proofErr w:type="spellEnd"/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7" w:history="1"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http</w:t>
        </w:r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://</w:t>
        </w:r>
        <w:proofErr w:type="spellStart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fadm</w:t>
        </w:r>
        <w:proofErr w:type="spellEnd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</w:t>
        </w:r>
        <w:proofErr w:type="spellStart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</w:t>
        </w:r>
        <w:proofErr w:type="spellStart"/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Портал «Персональные </w:t>
      </w:r>
      <w:proofErr w:type="spellStart"/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proofErr w:type="gramStart"/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</w:t>
      </w:r>
      <w:proofErr w:type="spellEnd"/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18" w:history="1"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http://персональныеданные.дети</w:t>
        </w:r>
      </w:hyperlink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A40176"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Цифровая (электронная) библиотека</w:t>
        </w:r>
      </w:hyperlink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="00A40176"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образовательные ресурсы сети интернет</w:t>
        </w:r>
      </w:hyperlink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Pr="00A401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http://www.mon.gov.ru</w:t>
        </w:r>
      </w:hyperlink>
      <w:r w:rsidRPr="00970724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 - официальный сайт Министерства образования и науки Российской Федерации</w:t>
      </w:r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Pr="00A401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  <w:r w:rsidRPr="00970724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 - федеральный портал "Российское образование"</w:t>
      </w:r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Pr="00A401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  <w:r w:rsidRPr="00970724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 - информационная система "Единое окно доступа к образовательным ресурсам" </w:t>
      </w:r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history="1">
        <w:r w:rsidRPr="00A401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970724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единая коллекция цифровых образовательных ресурсов </w:t>
      </w:r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Pr="00A401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970724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федеральный центр информационно-образовательных ресурсов "</w:t>
      </w:r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history="1"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http://ege.edu.ru</w:t>
        </w:r>
      </w:hyperlink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Официальный информационный портал Единого Государственного Экзамена</w:t>
      </w:r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history="1"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http://hemi.wallst.ru/</w:t>
        </w:r>
      </w:hyperlink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Химия. Образовательный сайт для школьников и студентов</w:t>
      </w:r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history="1"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http://spas-extreme.ru/</w:t>
        </w:r>
      </w:hyperlink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Портал детской безопасности</w:t>
      </w:r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history="1"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http://5plys.ru</w:t>
        </w:r>
      </w:hyperlink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Занимательный сайт для школьников 5+</w:t>
      </w:r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history="1"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http://www.mammals.ru/</w:t>
        </w:r>
      </w:hyperlink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Всероссийский информационно-развлекательный портал для школьников</w:t>
      </w:r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" w:history="1"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http://www.uznay-prezidenta.ru/</w:t>
        </w:r>
      </w:hyperlink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 России гражданам школьного возраста</w:t>
      </w:r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history="1"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http://www.minobr.orb.ru/</w:t>
        </w:r>
      </w:hyperlink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Правительство Оренбургской области. Министерство образования</w:t>
      </w:r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" w:history="1"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http://www.ege56.ru/</w:t>
        </w:r>
      </w:hyperlink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ЕГЭ в Оренбургской области</w:t>
      </w:r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4" w:history="1"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http://family.fskn.gov.ru/</w:t>
        </w:r>
      </w:hyperlink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родителям и детям</w:t>
      </w:r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" w:history="1"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http://www.ya-roditel.ru/</w:t>
        </w:r>
      </w:hyperlink>
      <w:r w:rsidRPr="0097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сайт поддержки детей, находящихся в трудной жизненной ситуации</w:t>
      </w:r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</w:pPr>
      <w:r w:rsidRPr="00970724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>Виртуальные экскурсии</w:t>
      </w:r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history="1"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http://www.museum.ru/</w:t>
        </w:r>
      </w:hyperlink>
      <w:r w:rsidRPr="0097072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- Музеи России</w:t>
      </w:r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7" w:history="1"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http://www.kreml.ru</w:t>
        </w:r>
      </w:hyperlink>
      <w:r w:rsidRPr="0097072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- официальный сайт музея-заповедника Московский Кремль</w:t>
      </w:r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8" w:history="1"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http://louvre.historic.ru/</w:t>
        </w:r>
      </w:hyperlink>
      <w:r w:rsidRPr="0097072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- Лувр</w:t>
      </w:r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9" w:history="1"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http://www.hermitagemuseum.org/</w:t>
        </w:r>
      </w:hyperlink>
      <w:r w:rsidRPr="0097072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- Государственный Эрмитаж</w:t>
      </w:r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" w:history="1"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http://www.tsaritsyno-museum.ru</w:t>
        </w:r>
      </w:hyperlink>
      <w:r w:rsidRPr="0097072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- ГКЗ «Царицыно»</w:t>
      </w:r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1" w:history="1"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http://www.gbmt.ru/ru/excursions/virtual/index.php</w:t>
        </w:r>
      </w:hyperlink>
      <w:r w:rsidRPr="0097072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- Государственный биологический музей им. </w:t>
      </w:r>
      <w:proofErr w:type="spellStart"/>
      <w:r w:rsidRPr="0097072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К.А.Тимирязева</w:t>
      </w:r>
      <w:proofErr w:type="spellEnd"/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2" w:history="1"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http://www.sgm.ru</w:t>
        </w:r>
      </w:hyperlink>
      <w:r w:rsidRPr="0097072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- Государственный геологический музей им. В.И. Вернадского</w:t>
      </w:r>
    </w:p>
    <w:p w:rsidR="00970724" w:rsidRPr="00970724" w:rsidRDefault="00970724" w:rsidP="00A4017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3" w:history="1">
        <w:r w:rsidRPr="00A4017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http://museum.comp-school.ru/</w:t>
        </w:r>
      </w:hyperlink>
      <w:r w:rsidRPr="0097072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- Музей истории информатики и вычислительной техники</w:t>
      </w:r>
    </w:p>
    <w:sectPr w:rsidR="00970724" w:rsidRPr="0097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24"/>
    <w:rsid w:val="000B06B5"/>
    <w:rsid w:val="00970724"/>
    <w:rsid w:val="00A4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0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07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7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0724"/>
    <w:rPr>
      <w:color w:val="0000FF"/>
      <w:u w:val="single"/>
    </w:rPr>
  </w:style>
  <w:style w:type="paragraph" w:customStyle="1" w:styleId="default">
    <w:name w:val="default"/>
    <w:basedOn w:val="a"/>
    <w:rsid w:val="0097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0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07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7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0724"/>
    <w:rPr>
      <w:color w:val="0000FF"/>
      <w:u w:val="single"/>
    </w:rPr>
  </w:style>
  <w:style w:type="paragraph" w:customStyle="1" w:styleId="default">
    <w:name w:val="default"/>
    <w:basedOn w:val="a"/>
    <w:rsid w:val="0097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nai-prezidenta.ru/" TargetMode="External"/><Relationship Id="rId13" Type="http://schemas.openxmlformats.org/officeDocument/2006/relationships/hyperlink" Target="http://gia.edu.ru/ru/" TargetMode="External"/><Relationship Id="rId18" Type="http://schemas.openxmlformats.org/officeDocument/2006/relationships/hyperlink" Target="http://xn--80aalcbc2bocdadlpp9nfk.xn--d1acj3b/" TargetMode="External"/><Relationship Id="rId26" Type="http://schemas.openxmlformats.org/officeDocument/2006/relationships/hyperlink" Target="http://www.uznay-prezidenta.ru/" TargetMode="External"/><Relationship Id="rId39" Type="http://schemas.openxmlformats.org/officeDocument/2006/relationships/hyperlink" Target="http://www.hermitagemuseum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n.gov.ru/" TargetMode="External"/><Relationship Id="rId34" Type="http://schemas.openxmlformats.org/officeDocument/2006/relationships/hyperlink" Target="http://family.fskn.gov.ru/" TargetMode="External"/><Relationship Id="rId42" Type="http://schemas.openxmlformats.org/officeDocument/2006/relationships/hyperlink" Target="http://www.sgm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ege.edu.ru/ru/" TargetMode="External"/><Relationship Id="rId17" Type="http://schemas.openxmlformats.org/officeDocument/2006/relationships/hyperlink" Target="http://fadm.gov.ru/" TargetMode="External"/><Relationship Id="rId25" Type="http://schemas.openxmlformats.org/officeDocument/2006/relationships/hyperlink" Target="http://fcior.edu.ru/" TargetMode="External"/><Relationship Id="rId33" Type="http://schemas.openxmlformats.org/officeDocument/2006/relationships/hyperlink" Target="http://www.ege56.ru/" TargetMode="External"/><Relationship Id="rId38" Type="http://schemas.openxmlformats.org/officeDocument/2006/relationships/hyperlink" Target="http://louvre.historic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b1afankxqj2c.xn--p1ai/" TargetMode="External"/><Relationship Id="rId20" Type="http://schemas.openxmlformats.org/officeDocument/2006/relationships/hyperlink" Target="http://5schooloren.ucoz.ru/bibl/2014/internet_resursy.pdf" TargetMode="External"/><Relationship Id="rId29" Type="http://schemas.openxmlformats.org/officeDocument/2006/relationships/hyperlink" Target="http://www.uznay-prezidenta.ru/" TargetMode="External"/><Relationship Id="rId41" Type="http://schemas.openxmlformats.org/officeDocument/2006/relationships/hyperlink" Target="http://www.gbmt.ru/ru/excursions/virtual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s://www.gto.ru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www.minobr.orb.ru/" TargetMode="External"/><Relationship Id="rId37" Type="http://schemas.openxmlformats.org/officeDocument/2006/relationships/hyperlink" Target="http://www.kreml.ru/" TargetMode="External"/><Relationship Id="rId40" Type="http://schemas.openxmlformats.org/officeDocument/2006/relationships/hyperlink" Target="http://www.tsaritsyno-museum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telefon-doveria.ru/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spas-extreme.ru/" TargetMode="External"/><Relationship Id="rId36" Type="http://schemas.openxmlformats.org/officeDocument/2006/relationships/hyperlink" Target="http://www.museum.ru/" TargetMode="External"/><Relationship Id="rId10" Type="http://schemas.openxmlformats.org/officeDocument/2006/relationships/hyperlink" Target="https://www.culture.ru/" TargetMode="External"/><Relationship Id="rId19" Type="http://schemas.openxmlformats.org/officeDocument/2006/relationships/hyperlink" Target="http://5schooloren.ucoz.ru/10/cifrovaja_biblioteka.docx" TargetMode="External"/><Relationship Id="rId31" Type="http://schemas.openxmlformats.org/officeDocument/2006/relationships/hyperlink" Target="http://www.uznay-prezidenta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oda.org.ru/" TargetMode="External"/><Relationship Id="rId14" Type="http://schemas.openxmlformats.org/officeDocument/2006/relationships/hyperlink" Target="http://topic.ege.edu.ru/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://hemi.wallst.ru/" TargetMode="External"/><Relationship Id="rId30" Type="http://schemas.openxmlformats.org/officeDocument/2006/relationships/hyperlink" Target="http://www.mammals.ru/" TargetMode="External"/><Relationship Id="rId35" Type="http://schemas.openxmlformats.org/officeDocument/2006/relationships/hyperlink" Target="http://www.ya-roditel.ru/" TargetMode="External"/><Relationship Id="rId43" Type="http://schemas.openxmlformats.org/officeDocument/2006/relationships/hyperlink" Target="http://museum.comp-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665</Words>
  <Characters>3796</Characters>
  <Application>Microsoft Office Word</Application>
  <DocSecurity>0</DocSecurity>
  <Lines>31</Lines>
  <Paragraphs>8</Paragraphs>
  <ScaleCrop>false</ScaleCrop>
  <Company>МОБУ «Красновгардейская СОШ имени Марченко А.А.»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Григорьев</dc:creator>
  <cp:lastModifiedBy>Владимир Григорьев</cp:lastModifiedBy>
  <cp:revision>2</cp:revision>
  <dcterms:created xsi:type="dcterms:W3CDTF">2019-03-15T08:20:00Z</dcterms:created>
  <dcterms:modified xsi:type="dcterms:W3CDTF">2019-03-15T08:23:00Z</dcterms:modified>
</cp:coreProperties>
</file>